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C706">
      <w:pPr>
        <w:ind w:firstLine="0" w:firstLineChars="0"/>
        <w:contextualSpacing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报名表</w:t>
      </w:r>
    </w:p>
    <w:tbl>
      <w:tblPr>
        <w:tblStyle w:val="19"/>
        <w:tblW w:w="9240" w:type="dxa"/>
        <w:tblInd w:w="-4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69992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noWrap/>
            <w:vAlign w:val="center"/>
          </w:tcPr>
          <w:tbl>
            <w:tblPr>
              <w:tblStyle w:val="1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3"/>
              <w:gridCol w:w="6791"/>
            </w:tblGrid>
            <w:tr w14:paraId="40CFBC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0" w:hRule="atLeast"/>
              </w:trPr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C604A6">
                  <w:pPr>
                    <w:ind w:firstLine="0" w:firstLineChars="0"/>
                    <w:jc w:val="center"/>
                    <w:rPr>
                      <w:rFonts w:hint="eastAsia" w:asciiTheme="minorHAnsi" w:hAnsiTheme="minorHAnsi"/>
                      <w:b/>
                      <w:bCs/>
                      <w:kern w:val="2"/>
                    </w:rPr>
                  </w:pPr>
                  <w:r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6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AD3B7A">
                  <w:pPr>
                    <w:spacing w:line="520" w:lineRule="exact"/>
                    <w:ind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合肥国际陆港驾驶员岗位外包服务供应商遴选</w:t>
                  </w:r>
                </w:p>
              </w:tc>
            </w:tr>
            <w:tr w14:paraId="363D9D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1" w:hRule="atLeast"/>
              </w:trPr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6FB976">
                  <w:pPr>
                    <w:ind w:firstLine="0" w:firstLineChars="0"/>
                    <w:jc w:val="center"/>
                    <w:rPr>
                      <w:rFonts w:hint="eastAsia" w:eastAsia="仿宋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采购人</w:t>
                  </w:r>
                </w:p>
              </w:tc>
              <w:tc>
                <w:tcPr>
                  <w:tcW w:w="6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2ACE6A">
                  <w:pPr>
                    <w:ind w:firstLine="0" w:firstLineChars="0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合肥国际内陆港发展有限公司</w:t>
                  </w:r>
                </w:p>
              </w:tc>
            </w:tr>
            <w:tr w14:paraId="40613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1" w:hRule="atLeast"/>
              </w:trPr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D91E58">
                  <w:pPr>
                    <w:ind w:firstLine="0" w:firstLineChars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6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6E0922">
                  <w:pPr>
                    <w:ind w:firstLine="560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14:paraId="0A9A0A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2" w:hRule="atLeast"/>
              </w:trPr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9D5850">
                  <w:pPr>
                    <w:ind w:firstLine="0" w:firstLineChars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供应商代表</w:t>
                  </w:r>
                </w:p>
              </w:tc>
              <w:tc>
                <w:tcPr>
                  <w:tcW w:w="6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51F112">
                  <w:pPr>
                    <w:ind w:firstLine="560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</w:tr>
            <w:tr w14:paraId="5F891A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4" w:hRule="atLeast"/>
              </w:trPr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990942">
                  <w:pPr>
                    <w:ind w:firstLine="0" w:firstLineChars="0"/>
                    <w:jc w:val="center"/>
                    <w:rPr>
                      <w:rFonts w:hint="eastAsia" w:eastAsia="仿宋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联系电话</w:t>
                  </w:r>
                </w:p>
              </w:tc>
              <w:tc>
                <w:tcPr>
                  <w:tcW w:w="6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050477">
                  <w:pPr>
                    <w:ind w:firstLine="560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</w:tr>
            <w:tr w14:paraId="290034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D42991">
                  <w:pPr>
                    <w:ind w:firstLine="0" w:firstLineChars="0"/>
                    <w:jc w:val="center"/>
                    <w:rPr>
                      <w:rFonts w:hint="eastAsia" w:eastAsia="仿宋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电子邮箱</w:t>
                  </w:r>
                </w:p>
              </w:tc>
              <w:tc>
                <w:tcPr>
                  <w:tcW w:w="67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4B7625">
                  <w:pPr>
                    <w:ind w:firstLine="560"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</w:tr>
          </w:tbl>
          <w:p w14:paraId="1F10C3DC">
            <w:pPr>
              <w:ind w:firstLine="8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bidi="ar"/>
              </w:rPr>
            </w:pPr>
          </w:p>
          <w:p w14:paraId="16F9971D">
            <w:pPr>
              <w:pStyle w:val="2"/>
              <w:ind w:firstLine="0" w:firstLineChars="0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bidi="ar"/>
              </w:rPr>
            </w:pPr>
          </w:p>
          <w:p w14:paraId="07DB5F30">
            <w:pPr>
              <w:ind w:right="840" w:firstLine="640"/>
              <w:jc w:val="right"/>
              <w:rPr>
                <w:rFonts w:hint="eastAsia" w:asciiTheme="minorHAnsi" w:hAnsiTheme="minorHAnsi"/>
                <w:kern w:val="2"/>
                <w:lang w:bidi="ar"/>
              </w:rPr>
            </w:pPr>
            <w:r>
              <w:rPr>
                <w:rFonts w:hint="eastAsia"/>
                <w:lang w:bidi="ar"/>
              </w:rPr>
              <w:t>供应商单位（公章）：</w:t>
            </w:r>
          </w:p>
          <w:p w14:paraId="05DF7BB3">
            <w:pPr>
              <w:ind w:right="560" w:firstLine="640"/>
              <w:jc w:val="right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bidi="ar"/>
              </w:rPr>
            </w:pPr>
            <w:r>
              <w:rPr>
                <w:rFonts w:hint="eastAsia"/>
                <w:lang w:bidi="ar"/>
              </w:rPr>
              <w:t>日期：      年   月   日</w:t>
            </w:r>
          </w:p>
        </w:tc>
      </w:tr>
    </w:tbl>
    <w:p w14:paraId="74AB0BE9">
      <w:pPr>
        <w:pStyle w:val="2"/>
        <w:ind w:firstLine="0" w:firstLineChars="0"/>
        <w:contextualSpacing/>
        <w:jc w:val="both"/>
        <w:rPr>
          <w:rFonts w:ascii="仿宋_GB2312" w:eastAsia="仿宋_GB2312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370055"/>
    </w:sdtPr>
    <w:sdtContent>
      <w:p w14:paraId="1CD7DEEF">
        <w:pPr>
          <w:pStyle w:val="13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2D11E6">
    <w:pPr>
      <w:pStyle w:val="1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9E882">
    <w:pPr>
      <w:pStyle w:val="1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F3096">
    <w:pPr>
      <w:pStyle w:val="1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BD2FB">
    <w:pPr>
      <w:pStyle w:val="1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9AF26">
    <w:pPr>
      <w:pStyle w:val="1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055C9">
    <w:pPr>
      <w:pStyle w:val="1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6E"/>
    <w:rsid w:val="000012B6"/>
    <w:rsid w:val="00004951"/>
    <w:rsid w:val="000704AF"/>
    <w:rsid w:val="00080F9D"/>
    <w:rsid w:val="000926D7"/>
    <w:rsid w:val="000966BE"/>
    <w:rsid w:val="000C6442"/>
    <w:rsid w:val="000E7577"/>
    <w:rsid w:val="000F1D01"/>
    <w:rsid w:val="00115F9C"/>
    <w:rsid w:val="00130105"/>
    <w:rsid w:val="00142E75"/>
    <w:rsid w:val="00143FFC"/>
    <w:rsid w:val="00173EB9"/>
    <w:rsid w:val="001A5C6D"/>
    <w:rsid w:val="001E17C5"/>
    <w:rsid w:val="001E19C7"/>
    <w:rsid w:val="001E1E98"/>
    <w:rsid w:val="001E6585"/>
    <w:rsid w:val="00201A82"/>
    <w:rsid w:val="002137D2"/>
    <w:rsid w:val="002469A0"/>
    <w:rsid w:val="002477F4"/>
    <w:rsid w:val="00252F93"/>
    <w:rsid w:val="0025750D"/>
    <w:rsid w:val="002576D6"/>
    <w:rsid w:val="002674D0"/>
    <w:rsid w:val="002A4CBF"/>
    <w:rsid w:val="002C3AFA"/>
    <w:rsid w:val="002C7289"/>
    <w:rsid w:val="002C72F8"/>
    <w:rsid w:val="002E7F87"/>
    <w:rsid w:val="003039EF"/>
    <w:rsid w:val="00306053"/>
    <w:rsid w:val="00324DE9"/>
    <w:rsid w:val="00336C59"/>
    <w:rsid w:val="00357C35"/>
    <w:rsid w:val="003841FE"/>
    <w:rsid w:val="003F2B85"/>
    <w:rsid w:val="003F7FE0"/>
    <w:rsid w:val="004035B3"/>
    <w:rsid w:val="00406B87"/>
    <w:rsid w:val="00423CEE"/>
    <w:rsid w:val="00436535"/>
    <w:rsid w:val="00443343"/>
    <w:rsid w:val="004479E9"/>
    <w:rsid w:val="004604F2"/>
    <w:rsid w:val="00462ED6"/>
    <w:rsid w:val="00463FEC"/>
    <w:rsid w:val="00464280"/>
    <w:rsid w:val="00464D1B"/>
    <w:rsid w:val="0048525C"/>
    <w:rsid w:val="00491195"/>
    <w:rsid w:val="0049388F"/>
    <w:rsid w:val="004A741E"/>
    <w:rsid w:val="004D2B26"/>
    <w:rsid w:val="004D4460"/>
    <w:rsid w:val="004D5B2B"/>
    <w:rsid w:val="005018C6"/>
    <w:rsid w:val="005660D8"/>
    <w:rsid w:val="00580705"/>
    <w:rsid w:val="0058591E"/>
    <w:rsid w:val="00587F92"/>
    <w:rsid w:val="005B4811"/>
    <w:rsid w:val="005C434B"/>
    <w:rsid w:val="005C595A"/>
    <w:rsid w:val="005D1F8A"/>
    <w:rsid w:val="005E206E"/>
    <w:rsid w:val="005E38D8"/>
    <w:rsid w:val="005F2B7F"/>
    <w:rsid w:val="005F6B55"/>
    <w:rsid w:val="00606991"/>
    <w:rsid w:val="00622FEE"/>
    <w:rsid w:val="006245DD"/>
    <w:rsid w:val="00626974"/>
    <w:rsid w:val="0065485F"/>
    <w:rsid w:val="006A0420"/>
    <w:rsid w:val="006D3153"/>
    <w:rsid w:val="006E5BEF"/>
    <w:rsid w:val="00703733"/>
    <w:rsid w:val="00710F4C"/>
    <w:rsid w:val="00714664"/>
    <w:rsid w:val="007418C1"/>
    <w:rsid w:val="00777C34"/>
    <w:rsid w:val="007947B0"/>
    <w:rsid w:val="007C18CA"/>
    <w:rsid w:val="007D4AFD"/>
    <w:rsid w:val="007D76AC"/>
    <w:rsid w:val="007E3DF9"/>
    <w:rsid w:val="008245B5"/>
    <w:rsid w:val="00846AF9"/>
    <w:rsid w:val="008709DC"/>
    <w:rsid w:val="00883B4D"/>
    <w:rsid w:val="008A7996"/>
    <w:rsid w:val="008B22F4"/>
    <w:rsid w:val="008C1CA9"/>
    <w:rsid w:val="008C2174"/>
    <w:rsid w:val="008C21C6"/>
    <w:rsid w:val="008E3160"/>
    <w:rsid w:val="008E42CD"/>
    <w:rsid w:val="00945A4E"/>
    <w:rsid w:val="009534D7"/>
    <w:rsid w:val="00964AC0"/>
    <w:rsid w:val="009A725E"/>
    <w:rsid w:val="009D6E10"/>
    <w:rsid w:val="009E3C99"/>
    <w:rsid w:val="009F0C59"/>
    <w:rsid w:val="009F0F41"/>
    <w:rsid w:val="00A12EA1"/>
    <w:rsid w:val="00A17568"/>
    <w:rsid w:val="00A242DC"/>
    <w:rsid w:val="00A47534"/>
    <w:rsid w:val="00A63B68"/>
    <w:rsid w:val="00A8613A"/>
    <w:rsid w:val="00A90767"/>
    <w:rsid w:val="00AA7BC4"/>
    <w:rsid w:val="00AC276A"/>
    <w:rsid w:val="00AD4546"/>
    <w:rsid w:val="00B0610D"/>
    <w:rsid w:val="00B64797"/>
    <w:rsid w:val="00B87A12"/>
    <w:rsid w:val="00BB7B55"/>
    <w:rsid w:val="00BF05E9"/>
    <w:rsid w:val="00BF7CB7"/>
    <w:rsid w:val="00C30A9C"/>
    <w:rsid w:val="00C7369C"/>
    <w:rsid w:val="00C92047"/>
    <w:rsid w:val="00C94B78"/>
    <w:rsid w:val="00CA3404"/>
    <w:rsid w:val="00CC4622"/>
    <w:rsid w:val="00D22286"/>
    <w:rsid w:val="00D253B0"/>
    <w:rsid w:val="00D32B51"/>
    <w:rsid w:val="00D7201E"/>
    <w:rsid w:val="00DA7846"/>
    <w:rsid w:val="00DB31B9"/>
    <w:rsid w:val="00DB355C"/>
    <w:rsid w:val="00DB48BA"/>
    <w:rsid w:val="00DB5F9A"/>
    <w:rsid w:val="00DC522E"/>
    <w:rsid w:val="00E27073"/>
    <w:rsid w:val="00E72C24"/>
    <w:rsid w:val="00E77D37"/>
    <w:rsid w:val="00E875E6"/>
    <w:rsid w:val="00E930A2"/>
    <w:rsid w:val="00E93DD1"/>
    <w:rsid w:val="00F05399"/>
    <w:rsid w:val="00F06DA9"/>
    <w:rsid w:val="00F12319"/>
    <w:rsid w:val="00F23A13"/>
    <w:rsid w:val="00F47597"/>
    <w:rsid w:val="00FC1218"/>
    <w:rsid w:val="00FC22B5"/>
    <w:rsid w:val="00FC487C"/>
    <w:rsid w:val="00FD3D5C"/>
    <w:rsid w:val="00FE434D"/>
    <w:rsid w:val="023D293E"/>
    <w:rsid w:val="0735411F"/>
    <w:rsid w:val="07761167"/>
    <w:rsid w:val="082665FD"/>
    <w:rsid w:val="1B3B1CB8"/>
    <w:rsid w:val="36473E1A"/>
    <w:rsid w:val="37337890"/>
    <w:rsid w:val="3A8B1791"/>
    <w:rsid w:val="3FC36380"/>
    <w:rsid w:val="41070266"/>
    <w:rsid w:val="4A91632D"/>
    <w:rsid w:val="58E53487"/>
    <w:rsid w:val="5E2A4C99"/>
    <w:rsid w:val="6E6A2DE8"/>
    <w:rsid w:val="77F4039A"/>
    <w:rsid w:val="7AFA035F"/>
    <w:rsid w:val="7DE84520"/>
    <w:rsid w:val="7EC87E8B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</w:pPr>
    <w:rPr>
      <w:rFonts w:ascii="仿宋" w:hAnsi="仿宋" w:eastAsia="仿宋_GB2312" w:cstheme="minorBidi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4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5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6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  <w:szCs w:val="24"/>
    </w:rPr>
  </w:style>
  <w:style w:type="paragraph" w:styleId="8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unhideWhenUsed/>
    <w:qFormat/>
    <w:uiPriority w:val="99"/>
    <w:rPr>
      <w:rFonts w:hAnsi="Courier New" w:cs="Courier New" w:asciiTheme="minorEastAsia" w:eastAsiaTheme="minorEastAsia"/>
    </w:rPr>
  </w:style>
  <w:style w:type="paragraph" w:styleId="12">
    <w:name w:val="annotation text"/>
    <w:basedOn w:val="1"/>
    <w:link w:val="45"/>
    <w:unhideWhenUsed/>
    <w:qFormat/>
    <w:uiPriority w:val="99"/>
  </w:style>
  <w:style w:type="paragraph" w:styleId="13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3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2"/>
    <w:next w:val="12"/>
    <w:link w:val="46"/>
    <w:semiHidden/>
    <w:unhideWhenUsed/>
    <w:qFormat/>
    <w:uiPriority w:val="99"/>
    <w:rPr>
      <w:b/>
      <w:bCs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纯文本 字符"/>
    <w:basedOn w:val="20"/>
    <w:link w:val="2"/>
    <w:qFormat/>
    <w:uiPriority w:val="99"/>
    <w:rPr>
      <w:rFonts w:hAnsi="Courier New" w:cs="Courier New" w:asciiTheme="minorEastAsia"/>
      <w:kern w:val="0"/>
      <w:sz w:val="22"/>
    </w:rPr>
  </w:style>
  <w:style w:type="character" w:customStyle="1" w:styleId="24">
    <w:name w:val="标题 1 字符"/>
    <w:basedOn w:val="20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5">
    <w:name w:val="标题 2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6">
    <w:name w:val="标题 3 字符"/>
    <w:basedOn w:val="20"/>
    <w:link w:val="5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7">
    <w:name w:val="标题 4 字符"/>
    <w:basedOn w:val="20"/>
    <w:link w:val="6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character" w:customStyle="1" w:styleId="28">
    <w:name w:val="标题 5 字符"/>
    <w:basedOn w:val="20"/>
    <w:link w:val="7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sz w:val="24"/>
      <w:szCs w:val="24"/>
    </w:rPr>
  </w:style>
  <w:style w:type="character" w:customStyle="1" w:styleId="29">
    <w:name w:val="标题 6 字符"/>
    <w:basedOn w:val="20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2E75B6" w:themeColor="accent1" w:themeShade="BF"/>
    </w:rPr>
  </w:style>
  <w:style w:type="character" w:customStyle="1" w:styleId="30">
    <w:name w:val="标题 7 字符"/>
    <w:basedOn w:val="20"/>
    <w:link w:val="9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0"/>
    <w:link w:val="10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0"/>
    <w:link w:val="11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0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20"/>
    <w:qFormat/>
    <w:uiPriority w:val="21"/>
    <w:rPr>
      <w:i/>
      <w:iCs/>
      <w:color w:val="2E75B6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40">
    <w:name w:val="明显引用 字符"/>
    <w:basedOn w:val="20"/>
    <w:link w:val="39"/>
    <w:qFormat/>
    <w:uiPriority w:val="30"/>
    <w:rPr>
      <w:i/>
      <w:iCs/>
      <w:color w:val="2E75B6" w:themeColor="accent1" w:themeShade="BF"/>
    </w:rPr>
  </w:style>
  <w:style w:type="character" w:customStyle="1" w:styleId="41">
    <w:name w:val="明显参考1"/>
    <w:basedOn w:val="20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42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3">
    <w:name w:val="页脚 字符"/>
    <w:basedOn w:val="20"/>
    <w:link w:val="13"/>
    <w:qFormat/>
    <w:uiPriority w:val="99"/>
    <w:rPr>
      <w:sz w:val="18"/>
      <w:szCs w:val="18"/>
    </w:rPr>
  </w:style>
  <w:style w:type="paragraph" w:customStyle="1" w:styleId="44">
    <w:name w:val="修订1"/>
    <w:hidden/>
    <w:semiHidden/>
    <w:qFormat/>
    <w:uiPriority w:val="99"/>
    <w:rPr>
      <w:rFonts w:ascii="仿宋" w:hAnsi="仿宋" w:eastAsia="仿宋_GB2312" w:cstheme="minorBidi"/>
      <w:sz w:val="32"/>
      <w:szCs w:val="32"/>
      <w:lang w:val="en-US" w:eastAsia="zh-CN" w:bidi="ar-SA"/>
    </w:rPr>
  </w:style>
  <w:style w:type="character" w:customStyle="1" w:styleId="45">
    <w:name w:val="批注文字 字符"/>
    <w:basedOn w:val="20"/>
    <w:link w:val="12"/>
    <w:qFormat/>
    <w:uiPriority w:val="99"/>
  </w:style>
  <w:style w:type="character" w:customStyle="1" w:styleId="46">
    <w:name w:val="批注主题 字符"/>
    <w:basedOn w:val="45"/>
    <w:link w:val="18"/>
    <w:semiHidden/>
    <w:qFormat/>
    <w:uiPriority w:val="99"/>
    <w:rPr>
      <w:b/>
      <w:bCs/>
    </w:rPr>
  </w:style>
  <w:style w:type="paragraph" w:customStyle="1" w:styleId="47">
    <w:name w:val="修订2"/>
    <w:hidden/>
    <w:unhideWhenUsed/>
    <w:qFormat/>
    <w:uiPriority w:val="99"/>
    <w:rPr>
      <w:rFonts w:ascii="仿宋" w:hAnsi="仿宋" w:eastAsia="仿宋_GB2312" w:cstheme="minorBidi"/>
      <w:sz w:val="32"/>
      <w:szCs w:val="32"/>
      <w:lang w:val="en-US" w:eastAsia="zh-CN" w:bidi="ar-SA"/>
    </w:rPr>
  </w:style>
  <w:style w:type="paragraph" w:customStyle="1" w:styleId="48">
    <w:name w:val="修订3"/>
    <w:hidden/>
    <w:unhideWhenUsed/>
    <w:qFormat/>
    <w:uiPriority w:val="99"/>
    <w:rPr>
      <w:rFonts w:ascii="仿宋" w:hAnsi="仿宋" w:eastAsia="仿宋_GB2312" w:cstheme="minorBidi"/>
      <w:sz w:val="32"/>
      <w:szCs w:val="32"/>
      <w:lang w:val="en-US" w:eastAsia="zh-CN" w:bidi="ar-SA"/>
    </w:rPr>
  </w:style>
  <w:style w:type="paragraph" w:customStyle="1" w:styleId="49">
    <w:name w:val="修订4"/>
    <w:hidden/>
    <w:unhideWhenUsed/>
    <w:qFormat/>
    <w:uiPriority w:val="99"/>
    <w:rPr>
      <w:rFonts w:ascii="仿宋" w:hAnsi="仿宋" w:eastAsia="仿宋_GB2312" w:cstheme="minorBidi"/>
      <w:sz w:val="32"/>
      <w:szCs w:val="32"/>
      <w:lang w:val="en-US" w:eastAsia="zh-CN" w:bidi="ar-SA"/>
    </w:rPr>
  </w:style>
  <w:style w:type="paragraph" w:customStyle="1" w:styleId="50">
    <w:name w:val="Revision"/>
    <w:hidden/>
    <w:unhideWhenUsed/>
    <w:qFormat/>
    <w:uiPriority w:val="99"/>
    <w:rPr>
      <w:rFonts w:ascii="仿宋" w:hAnsi="仿宋" w:eastAsia="仿宋_GB2312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9CAF8-0F23-4CDC-92A7-D2D3DF030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1207</Words>
  <Characters>1267</Characters>
  <Lines>9</Lines>
  <Paragraphs>2</Paragraphs>
  <TotalTime>17</TotalTime>
  <ScaleCrop>false</ScaleCrop>
  <LinksUpToDate>false</LinksUpToDate>
  <CharactersWithSpaces>1280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2025-07-01T07:42:00Z</dcterms:created>
  <dc:creator>wow xiuxiuxiu~duang~~</dc:creator>
  <cp:lastModifiedBy>空白格</cp:lastModifiedBy>
  <dcterms:modified xsi:type="dcterms:W3CDTF">2025-08-01T00:45:38Z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eyJoZGlkIjoiYWM1NmIwMzU5NGFiODQ2NzllYmRiNTQ5OTMyNDYyNzkiLCJ1c2VySWQiOiIzMzYzMDEwNTUifQ==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9FD504886D2144E39EA9BB375AE79464_13</vt:lpwstr>
  </property>
</Properties>
</file>