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0AB47">
      <w:pPr>
        <w:shd w:val="clear" w:color="auto" w:fill="FFFFFF" w:themeFill="background1"/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附件四：</w:t>
      </w:r>
    </w:p>
    <w:p w14:paraId="51AD9531">
      <w:pPr>
        <w:shd w:val="clear" w:color="auto" w:fill="FFFFFF" w:themeFill="background1"/>
        <w:spacing w:line="560" w:lineRule="exact"/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拟派项目人员名单</w:t>
      </w:r>
    </w:p>
    <w:p w14:paraId="0F365F55">
      <w:pPr>
        <w:shd w:val="clear" w:color="auto" w:fill="FFFFFF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2025年度支持合肥国际内陆港发展项目专项审计</w:t>
      </w:r>
    </w:p>
    <w:tbl>
      <w:tblPr>
        <w:tblStyle w:val="1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177"/>
        <w:gridCol w:w="2007"/>
        <w:gridCol w:w="1212"/>
        <w:gridCol w:w="1657"/>
        <w:gridCol w:w="1695"/>
      </w:tblGrid>
      <w:tr w14:paraId="1143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52" w:type="pct"/>
            <w:vAlign w:val="center"/>
          </w:tcPr>
          <w:p w14:paraId="33AE8F6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  <w:t>序号</w:t>
            </w:r>
          </w:p>
        </w:tc>
        <w:tc>
          <w:tcPr>
            <w:tcW w:w="690" w:type="pct"/>
            <w:vAlign w:val="center"/>
          </w:tcPr>
          <w:p w14:paraId="44E1892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  <w:t>姓名</w:t>
            </w:r>
          </w:p>
        </w:tc>
        <w:tc>
          <w:tcPr>
            <w:tcW w:w="1177" w:type="pct"/>
            <w:vAlign w:val="center"/>
          </w:tcPr>
          <w:p w14:paraId="54DDD08C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  <w:t>职务</w:t>
            </w:r>
          </w:p>
        </w:tc>
        <w:tc>
          <w:tcPr>
            <w:tcW w:w="711" w:type="pct"/>
            <w:vAlign w:val="center"/>
          </w:tcPr>
          <w:p w14:paraId="75C8E69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  <w:t>审计工作年限</w:t>
            </w:r>
          </w:p>
        </w:tc>
        <w:tc>
          <w:tcPr>
            <w:tcW w:w="972" w:type="pct"/>
            <w:vAlign w:val="center"/>
          </w:tcPr>
          <w:p w14:paraId="3F3B72E2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  <w:t>相关的专业证书</w:t>
            </w:r>
          </w:p>
        </w:tc>
        <w:tc>
          <w:tcPr>
            <w:tcW w:w="994" w:type="pct"/>
            <w:vAlign w:val="center"/>
          </w:tcPr>
          <w:p w14:paraId="1B4B8E1C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  <w:t>相关工作经历</w:t>
            </w:r>
          </w:p>
        </w:tc>
      </w:tr>
      <w:tr w14:paraId="2617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52" w:type="pct"/>
            <w:vAlign w:val="center"/>
          </w:tcPr>
          <w:p w14:paraId="6A526D74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690" w:type="pct"/>
            <w:vAlign w:val="center"/>
          </w:tcPr>
          <w:p w14:paraId="3B1D3EAC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1177" w:type="pct"/>
            <w:vAlign w:val="center"/>
          </w:tcPr>
          <w:p w14:paraId="675F3257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  <w14:ligatures w14:val="none"/>
              </w:rPr>
              <w:t>项目负责人</w:t>
            </w:r>
          </w:p>
        </w:tc>
        <w:tc>
          <w:tcPr>
            <w:tcW w:w="711" w:type="pct"/>
            <w:vAlign w:val="center"/>
          </w:tcPr>
          <w:p w14:paraId="3DE8B9E5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72" w:type="pct"/>
            <w:vAlign w:val="center"/>
          </w:tcPr>
          <w:p w14:paraId="02D48323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94" w:type="pct"/>
            <w:vAlign w:val="center"/>
          </w:tcPr>
          <w:p w14:paraId="4EF80749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</w:tr>
      <w:tr w14:paraId="3EAF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52" w:type="pct"/>
            <w:vAlign w:val="center"/>
          </w:tcPr>
          <w:p w14:paraId="50AAB7F9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690" w:type="pct"/>
            <w:vAlign w:val="center"/>
          </w:tcPr>
          <w:p w14:paraId="167AD225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14:paraId="41291D48">
            <w:pPr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  <w:t>......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241F6D4">
            <w:pP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</w:p>
        </w:tc>
        <w:tc>
          <w:tcPr>
            <w:tcW w:w="972" w:type="pct"/>
            <w:vAlign w:val="center"/>
          </w:tcPr>
          <w:p w14:paraId="29F5A3F9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94" w:type="pct"/>
            <w:vAlign w:val="center"/>
          </w:tcPr>
          <w:p w14:paraId="389B9328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</w:tr>
      <w:tr w14:paraId="4DD5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52" w:type="pct"/>
            <w:vAlign w:val="center"/>
          </w:tcPr>
          <w:p w14:paraId="1725EFB1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690" w:type="pct"/>
            <w:vAlign w:val="center"/>
          </w:tcPr>
          <w:p w14:paraId="2ACBE6B6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1177" w:type="pct"/>
            <w:vAlign w:val="center"/>
          </w:tcPr>
          <w:p w14:paraId="0F2038AF">
            <w:p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  <w14:ligatures w14:val="none"/>
              </w:rPr>
              <w:t>......</w:t>
            </w:r>
          </w:p>
        </w:tc>
        <w:tc>
          <w:tcPr>
            <w:tcW w:w="711" w:type="pct"/>
            <w:vAlign w:val="center"/>
          </w:tcPr>
          <w:p w14:paraId="773674C3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72" w:type="pct"/>
            <w:vAlign w:val="center"/>
          </w:tcPr>
          <w:p w14:paraId="64001943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94" w:type="pct"/>
            <w:vAlign w:val="center"/>
          </w:tcPr>
          <w:p w14:paraId="77306923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</w:tr>
      <w:tr w14:paraId="2AA9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52" w:type="pct"/>
            <w:vAlign w:val="center"/>
          </w:tcPr>
          <w:p w14:paraId="32425BAD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690" w:type="pct"/>
            <w:vAlign w:val="center"/>
          </w:tcPr>
          <w:p w14:paraId="780541DE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1177" w:type="pct"/>
            <w:vAlign w:val="center"/>
          </w:tcPr>
          <w:p w14:paraId="264B0203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711" w:type="pct"/>
            <w:vAlign w:val="center"/>
          </w:tcPr>
          <w:p w14:paraId="1D69B47B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72" w:type="pct"/>
            <w:vAlign w:val="center"/>
          </w:tcPr>
          <w:p w14:paraId="3ED97B8B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94" w:type="pct"/>
            <w:vAlign w:val="center"/>
          </w:tcPr>
          <w:p w14:paraId="088AD234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</w:tr>
      <w:tr w14:paraId="5AA4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52" w:type="pct"/>
            <w:vAlign w:val="center"/>
          </w:tcPr>
          <w:p w14:paraId="4F9732CB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690" w:type="pct"/>
            <w:vAlign w:val="center"/>
          </w:tcPr>
          <w:p w14:paraId="44EEF829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1177" w:type="pct"/>
            <w:vAlign w:val="center"/>
          </w:tcPr>
          <w:p w14:paraId="47CE3A18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711" w:type="pct"/>
            <w:vAlign w:val="center"/>
          </w:tcPr>
          <w:p w14:paraId="046ADB77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72" w:type="pct"/>
            <w:vAlign w:val="center"/>
          </w:tcPr>
          <w:p w14:paraId="11AEF397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94" w:type="pct"/>
            <w:vAlign w:val="center"/>
          </w:tcPr>
          <w:p w14:paraId="559EE239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</w:tr>
      <w:tr w14:paraId="3EB4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52" w:type="pct"/>
            <w:vAlign w:val="center"/>
          </w:tcPr>
          <w:p w14:paraId="7A24158B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690" w:type="pct"/>
            <w:vAlign w:val="center"/>
          </w:tcPr>
          <w:p w14:paraId="6E3A4A05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1177" w:type="pct"/>
            <w:vAlign w:val="center"/>
          </w:tcPr>
          <w:p w14:paraId="79E0388C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711" w:type="pct"/>
            <w:vAlign w:val="center"/>
          </w:tcPr>
          <w:p w14:paraId="0F093940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72" w:type="pct"/>
            <w:vAlign w:val="center"/>
          </w:tcPr>
          <w:p w14:paraId="735C97D0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  <w:tc>
          <w:tcPr>
            <w:tcW w:w="994" w:type="pct"/>
            <w:vAlign w:val="center"/>
          </w:tcPr>
          <w:p w14:paraId="67EB94B4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14:ligatures w14:val="none"/>
              </w:rPr>
            </w:pPr>
          </w:p>
        </w:tc>
      </w:tr>
    </w:tbl>
    <w:p w14:paraId="100B7B66">
      <w:pPr>
        <w:shd w:val="clear" w:color="auto" w:fill="FFFFFF" w:themeFill="background1"/>
        <w:spacing w:line="560" w:lineRule="exact"/>
        <w:jc w:val="left"/>
        <w:rPr>
          <w:rFonts w:hint="default" w:ascii="仿宋_GB2312" w:hAnsi="仿宋_GB2312" w:eastAsia="仿宋_GB2312" w:cs="仿宋_GB2312"/>
          <w:bCs/>
          <w:sz w:val="24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8"/>
          <w:lang w:val="en-US" w:eastAsia="zh-CN"/>
        </w:rPr>
        <w:t>注：原则上拟派的项目负责人不可变更，如确需变更的，须取得采购人同意。</w:t>
      </w:r>
    </w:p>
    <w:p w14:paraId="24C96848">
      <w:pPr>
        <w:spacing w:line="6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7B0B9EA8">
      <w:pPr>
        <w:pStyle w:val="2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                                   </w:t>
      </w:r>
    </w:p>
    <w:p w14:paraId="392C634B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</w:p>
    <w:p w14:paraId="6D9FCA2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84B00F-AFCF-49F6-A240-6EE21542B9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5F1151B-5C7A-4323-92A8-29F25E30242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43386BB-E08B-4349-8030-F6DF5E20177B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8AC9EBB-FB0D-4220-8125-9AF74B2FE7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47D35">
    <w:pPr>
      <w:pStyle w:val="10"/>
      <w:rPr>
        <w:rFonts w:asciiTheme="minorEastAsia" w:hAnsiTheme="minorEastAsia" w:eastAsiaTheme="minorEastAsia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815FD">
    <w:pPr>
      <w:pStyle w:val="11"/>
      <w:pBdr>
        <w:bottom w:val="none" w:color="auto" w:sz="0" w:space="1"/>
      </w:pBdr>
      <w:jc w:val="left"/>
      <w:rPr>
        <w:rFonts w:asciiTheme="minorEastAsia" w:hAnsiTheme="minorEastAsia" w:eastAsiaTheme="minorEastAsia"/>
      </w:rPr>
    </w:pPr>
  </w:p>
  <w:p w14:paraId="28A7BC67">
    <w:pPr>
      <w:pStyle w:val="11"/>
      <w:pBdr>
        <w:bottom w:val="none" w:color="auto" w:sz="0" w:space="1"/>
      </w:pBdr>
      <w:jc w:val="left"/>
      <w:rPr>
        <w:rFonts w:asciiTheme="minorEastAsia" w:hAnsiTheme="minorEastAsia" w:eastAsia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03C63"/>
    <w:rsid w:val="000A219B"/>
    <w:rsid w:val="000F022B"/>
    <w:rsid w:val="002916C6"/>
    <w:rsid w:val="00463FB8"/>
    <w:rsid w:val="004A6CAC"/>
    <w:rsid w:val="005C05CC"/>
    <w:rsid w:val="007D50DB"/>
    <w:rsid w:val="009A569A"/>
    <w:rsid w:val="009B2AEE"/>
    <w:rsid w:val="00B84499"/>
    <w:rsid w:val="00CE053F"/>
    <w:rsid w:val="00D013A7"/>
    <w:rsid w:val="00FB4DA0"/>
    <w:rsid w:val="00FE4435"/>
    <w:rsid w:val="017C77D0"/>
    <w:rsid w:val="022A2C45"/>
    <w:rsid w:val="043314EF"/>
    <w:rsid w:val="06AA63AC"/>
    <w:rsid w:val="08AD51E3"/>
    <w:rsid w:val="09E216EC"/>
    <w:rsid w:val="0CDC6003"/>
    <w:rsid w:val="0D2645F4"/>
    <w:rsid w:val="0DA91925"/>
    <w:rsid w:val="0F920E01"/>
    <w:rsid w:val="109F1C08"/>
    <w:rsid w:val="10E27199"/>
    <w:rsid w:val="15006131"/>
    <w:rsid w:val="15F64819"/>
    <w:rsid w:val="16EC6B28"/>
    <w:rsid w:val="17D81FF2"/>
    <w:rsid w:val="1A4338CF"/>
    <w:rsid w:val="1EBD1724"/>
    <w:rsid w:val="20D76959"/>
    <w:rsid w:val="2299780C"/>
    <w:rsid w:val="22C705EF"/>
    <w:rsid w:val="22D009AE"/>
    <w:rsid w:val="254C31D0"/>
    <w:rsid w:val="28824DFA"/>
    <w:rsid w:val="30A75826"/>
    <w:rsid w:val="31163404"/>
    <w:rsid w:val="32AF6FA2"/>
    <w:rsid w:val="379717EE"/>
    <w:rsid w:val="3AC36DC3"/>
    <w:rsid w:val="41F15DB2"/>
    <w:rsid w:val="433D49DF"/>
    <w:rsid w:val="451611BF"/>
    <w:rsid w:val="4988569A"/>
    <w:rsid w:val="4A6D7146"/>
    <w:rsid w:val="4B4367FC"/>
    <w:rsid w:val="4CF32FFD"/>
    <w:rsid w:val="502859EB"/>
    <w:rsid w:val="50E21B0B"/>
    <w:rsid w:val="53203C63"/>
    <w:rsid w:val="58931CF3"/>
    <w:rsid w:val="594E24C8"/>
    <w:rsid w:val="5B044B14"/>
    <w:rsid w:val="5CD91520"/>
    <w:rsid w:val="5EDE5635"/>
    <w:rsid w:val="623E2DBB"/>
    <w:rsid w:val="64D33230"/>
    <w:rsid w:val="69775816"/>
    <w:rsid w:val="6A672D78"/>
    <w:rsid w:val="6D667BC6"/>
    <w:rsid w:val="705C3573"/>
    <w:rsid w:val="72AD514D"/>
    <w:rsid w:val="75F53993"/>
    <w:rsid w:val="773018A6"/>
    <w:rsid w:val="7787319F"/>
    <w:rsid w:val="781E12DA"/>
    <w:rsid w:val="7A884E60"/>
    <w:rsid w:val="7AC1208A"/>
    <w:rsid w:val="7DBD58B6"/>
    <w:rsid w:val="7F273CD7"/>
    <w:rsid w:val="7FD12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ind w:right="-334" w:firstLine="70" w:firstLineChars="25"/>
      <w:jc w:val="center"/>
      <w:outlineLvl w:val="1"/>
    </w:pPr>
    <w:rPr>
      <w:rFonts w:ascii="宋体" w:hAnsi="宋体"/>
      <w:color w:val="000000"/>
      <w:sz w:val="28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6"/>
    <w:next w:val="14"/>
    <w:unhideWhenUsed/>
    <w:qFormat/>
    <w:uiPriority w:val="0"/>
    <w:pPr>
      <w:ind w:firstLine="420" w:firstLineChars="200"/>
    </w:pPr>
    <w:rPr>
      <w:sz w:val="21"/>
      <w:szCs w:val="24"/>
      <w14:ligatures w14:val="none"/>
    </w:rPr>
  </w:style>
  <w:style w:type="table" w:styleId="17">
    <w:name w:val="Table Grid"/>
    <w:basedOn w:val="16"/>
    <w:qFormat/>
    <w:uiPriority w:val="3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21">
    <w:name w:val="网格型2"/>
    <w:basedOn w:val="1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Char Char Char Char Char Char Char1 Char"/>
    <w:basedOn w:val="1"/>
    <w:qFormat/>
    <w:uiPriority w:val="0"/>
    <w:rPr>
      <w:rFonts w:ascii="Arial" w:hAnsi="Arial" w:eastAsia="宋体" w:cs="Arial"/>
      <w:sz w:val="24"/>
    </w:rPr>
  </w:style>
  <w:style w:type="character" w:customStyle="1" w:styleId="24">
    <w:name w:val="批注框文本 Char"/>
    <w:basedOn w:val="18"/>
    <w:link w:val="9"/>
    <w:qFormat/>
    <w:uiPriority w:val="0"/>
    <w:rPr>
      <w:rFonts w:ascii="@仿宋_GB2312" w:hAnsi="@仿宋_GB2312" w:eastAsia="@仿宋_GB2312" w:cs="@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857</Words>
  <Characters>898</Characters>
  <Lines>30</Lines>
  <Paragraphs>8</Paragraphs>
  <TotalTime>5</TotalTime>
  <ScaleCrop>false</ScaleCrop>
  <LinksUpToDate>false</LinksUpToDate>
  <CharactersWithSpaces>984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2023-04-03T01:28:00Z</dcterms:created>
  <dc:creator>葛增永</dc:creator>
  <cp:lastModifiedBy>WPS_1755234369</cp:lastModifiedBy>
  <dcterms:modified xsi:type="dcterms:W3CDTF">2025-12-10T08:05:18Z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1BC60065BDDF4FCBB04D7DA0954F9221_13</vt:lpwstr>
  </property>
  <property fmtid="{D5CDD505-2E9C-101B-9397-08002B2CF9AE}" pid="4" name="KSOTemplateDocerSaveRecord">
    <vt:lpwstr>eyJoZGlkIjoiYzY5NTA1ZDRiNmQ3NzA2NDkyOGUxYzMxOGE1NDExOWYiLCJ1c2VySWQiOiIxNzI3OTc1Mzc5In0=</vt:lpwstr>
  </property>
</Properties>
</file>