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73F8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86536180"/>
      <w:r>
        <w:rPr>
          <w:rFonts w:hint="eastAsia" w:ascii="仿宋_GB2312" w:hAnsi="仿宋_GB2312" w:eastAsia="仿宋_GB2312" w:cs="仿宋_GB2312"/>
          <w:sz w:val="32"/>
          <w:szCs w:val="32"/>
        </w:rPr>
        <w:t>附件二：</w:t>
      </w:r>
    </w:p>
    <w:p w14:paraId="78D5EB80">
      <w:pPr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无不良信用记录声明函</w:t>
      </w:r>
    </w:p>
    <w:p w14:paraId="1F3975F1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本公司郑重声明，近三年(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2023年1月1日以来</w:t>
      </w:r>
      <w:r>
        <w:rPr>
          <w:rFonts w:hint="eastAsia" w:ascii="仿宋_GB2312" w:hAnsi="仿宋_GB2312" w:eastAsia="仿宋_GB2312" w:cs="仿宋_GB2312"/>
          <w:sz w:val="32"/>
          <w:szCs w:val="32"/>
        </w:rPr>
        <w:t>）我公司无以下不良信用记录情形：</w:t>
      </w:r>
    </w:p>
    <w:p w14:paraId="27369579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1.公司被人民法院列入失信被执行人的;</w:t>
      </w:r>
    </w:p>
    <w:p w14:paraId="43ADE783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2.公司被工商行政管理部门列入严重违法失信企业名单的;</w:t>
      </w:r>
    </w:p>
    <w:p w14:paraId="67583EF8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3.公司被税务部门列入重大税收违法案件当事人名单的;</w:t>
      </w:r>
    </w:p>
    <w:p w14:paraId="4E806CE4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4.公司或其法定代表人在近三年有行贿犯罪行为的。</w:t>
      </w:r>
    </w:p>
    <w:p w14:paraId="1AB3E7A9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未受到行业协会处罚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9EFCAFA">
      <w:pPr>
        <w:shd w:val="clear" w:color="auto" w:fill="FFFFFF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我公司承诺：合同签订前，若我公司具有不良信用记录情形，贵方可取消我公司成交资格或者不授予合同，所有责任由我公司自行承担。同时，我公司愿意无条件接受贵公司监管部门的调查处理。</w:t>
      </w:r>
    </w:p>
    <w:p w14:paraId="7F16CA15">
      <w:pPr>
        <w:shd w:val="clear" w:color="auto" w:fill="FFFFFF" w:themeFill="background1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7D41179C">
      <w:pPr>
        <w:shd w:val="clear" w:color="auto" w:fill="FFFFFF" w:themeFill="background1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635E5379">
      <w:pPr>
        <w:shd w:val="clear" w:color="auto" w:fill="FFFFFF" w:themeFill="background1"/>
        <w:spacing w:line="60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XXXXX公司（盖章）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4C96848">
      <w:pPr>
        <w:pStyle w:val="15"/>
        <w:ind w:left="0" w:leftChars="0"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End w:id="0"/>
      <w:bookmarkStart w:id="1" w:name="_GoBack"/>
      <w:bookmarkEnd w:id="1"/>
    </w:p>
    <w:p w14:paraId="7B0B9EA8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p w14:paraId="392C634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p w14:paraId="6D9FCA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28A71AF-2796-4FF0-B9BF-E912007B87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9363C2C-2D4D-4D5B-9D85-4A238F84C8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2BFB7E-4779-4014-8077-3BB70AF223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CDC6003"/>
    <w:rsid w:val="0DA91925"/>
    <w:rsid w:val="0F920E01"/>
    <w:rsid w:val="109F1C08"/>
    <w:rsid w:val="10E27199"/>
    <w:rsid w:val="15006131"/>
    <w:rsid w:val="15F64819"/>
    <w:rsid w:val="16EC6B28"/>
    <w:rsid w:val="17D81FF2"/>
    <w:rsid w:val="1A4338CF"/>
    <w:rsid w:val="1EBD1724"/>
    <w:rsid w:val="20D76959"/>
    <w:rsid w:val="2299780C"/>
    <w:rsid w:val="22C705EF"/>
    <w:rsid w:val="22D009AE"/>
    <w:rsid w:val="254C31D0"/>
    <w:rsid w:val="28824DFA"/>
    <w:rsid w:val="2FF25403"/>
    <w:rsid w:val="30A75826"/>
    <w:rsid w:val="31163404"/>
    <w:rsid w:val="32AF6FA2"/>
    <w:rsid w:val="379717EE"/>
    <w:rsid w:val="3AC36DC3"/>
    <w:rsid w:val="41F15DB2"/>
    <w:rsid w:val="433D49DF"/>
    <w:rsid w:val="451611BF"/>
    <w:rsid w:val="4988569A"/>
    <w:rsid w:val="4A6D7146"/>
    <w:rsid w:val="4B4367FC"/>
    <w:rsid w:val="4CF32FFD"/>
    <w:rsid w:val="502859EB"/>
    <w:rsid w:val="50E21B0B"/>
    <w:rsid w:val="52B5793C"/>
    <w:rsid w:val="53203C63"/>
    <w:rsid w:val="58931CF3"/>
    <w:rsid w:val="594E24C8"/>
    <w:rsid w:val="5B044B14"/>
    <w:rsid w:val="5CD91520"/>
    <w:rsid w:val="5EDE5635"/>
    <w:rsid w:val="623E2DBB"/>
    <w:rsid w:val="64D33230"/>
    <w:rsid w:val="69775816"/>
    <w:rsid w:val="6A672D78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509</Words>
  <Characters>542</Characters>
  <Lines>30</Lines>
  <Paragraphs>8</Paragraphs>
  <TotalTime>5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WPS_1755234369</cp:lastModifiedBy>
  <dcterms:modified xsi:type="dcterms:W3CDTF">2025-12-10T08:04:08Z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1BC60065BDDF4FCBB04D7DA0954F9221_13</vt:lpwstr>
  </property>
  <property fmtid="{D5CDD505-2E9C-101B-9397-08002B2CF9AE}" pid="4" name="KSOTemplateDocerSaveRecord">
    <vt:lpwstr>eyJoZGlkIjoiYzY5NTA1ZDRiNmQ3NzA2NDkyOGUxYzMxOGE1NDExOWYiLCJ1c2VySWQiOiIxNzI3OTc1Mzc5In0=</vt:lpwstr>
  </property>
</Properties>
</file>