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91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附件1</w:t>
      </w:r>
    </w:p>
    <w:p w14:paraId="5BD3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62C9F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合肥国际内陆港发展有限公司七氟丙烷灭火装置灭火剂瓶组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明细表</w:t>
      </w:r>
    </w:p>
    <w:p w14:paraId="21FB8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tbl>
      <w:tblPr>
        <w:tblStyle w:val="2"/>
        <w:tblW w:w="8769" w:type="dxa"/>
        <w:tblInd w:w="-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01"/>
        <w:gridCol w:w="2228"/>
        <w:gridCol w:w="656"/>
        <w:gridCol w:w="750"/>
        <w:gridCol w:w="1346"/>
        <w:gridCol w:w="1039"/>
      </w:tblGrid>
      <w:tr w14:paraId="2CC5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充装量/</w:t>
            </w:r>
          </w:p>
          <w:p w14:paraId="5CFE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钢瓶皮量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7CA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七氟丙烷灭火装置灭火剂瓶组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0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QMP120/5.3-ZTQ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7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106kg/</w:t>
            </w:r>
          </w:p>
          <w:p w14:paraId="7A48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76kg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A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七氟丙烷灭火装置灭火剂瓶组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QMP100/4.2-ZTQ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108kg/</w:t>
            </w:r>
          </w:p>
          <w:p w14:paraId="544F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55kg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B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七氟丙烷灭火装置灭火剂瓶组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QMP90/4.2-ZTQ-I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B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78.3k/</w:t>
            </w:r>
          </w:p>
          <w:p w14:paraId="0C64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51kg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7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1782.3kg/</w:t>
            </w:r>
          </w:p>
          <w:p w14:paraId="5825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1183kg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5A9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E2928CF-BD4C-4156-AD49-51D99BFA95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DB11BE-65E2-4FED-A8C4-7E44C3AFBF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7748B"/>
    <w:rsid w:val="0627748B"/>
    <w:rsid w:val="08562609"/>
    <w:rsid w:val="10F9275C"/>
    <w:rsid w:val="134F3484"/>
    <w:rsid w:val="20270A5D"/>
    <w:rsid w:val="2D9E6CDC"/>
    <w:rsid w:val="407750A2"/>
    <w:rsid w:val="486378A9"/>
    <w:rsid w:val="60EF2095"/>
    <w:rsid w:val="70FC1960"/>
    <w:rsid w:val="7C9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444</Characters>
  <Lines>0</Lines>
  <Paragraphs>0</Paragraphs>
  <TotalTime>1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2025-12-22T03:10:00Z</dcterms:created>
  <dc:creator>张彤</dc:creator>
  <cp:lastModifiedBy>空白格</cp:lastModifiedBy>
  <dcterms:modified xsi:type="dcterms:W3CDTF">2025-12-24T09:13:53Z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E852446E4CA947E98F73E190C98CCF14_11</vt:lpwstr>
  </property>
  <property fmtid="{D5CDD505-2E9C-101B-9397-08002B2CF9AE}" pid="4" name="KSOTemplateDocerSaveRecord">
    <vt:lpwstr>eyJoZGlkIjoiMThlYWYyNjU1MjA3ZTg3MDZkMTAzNGNmOWJhMjczMmUiLCJ1c2VySWQiOiIzMzYzMDEwNTUifQ==</vt:lpwstr>
  </property>
</Properties>
</file>