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0AB47">
      <w:pPr>
        <w:shd w:val="clear" w:color="auto" w:fill="FFFFFF" w:themeFill="background1"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51AD9531">
      <w:pPr>
        <w:shd w:val="clear" w:color="auto" w:fill="FFFFFF" w:themeFill="background1"/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项目组人员名单</w:t>
      </w:r>
    </w:p>
    <w:p w14:paraId="0F365F55">
      <w:pPr>
        <w:shd w:val="clear" w:color="auto" w:fill="FFFFFF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七氟丙烷灭火装置灭火剂瓶组检测维护服务</w:t>
      </w:r>
    </w:p>
    <w:tbl>
      <w:tblPr>
        <w:tblStyle w:val="1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177"/>
        <w:gridCol w:w="2007"/>
        <w:gridCol w:w="1212"/>
        <w:gridCol w:w="1657"/>
        <w:gridCol w:w="1695"/>
      </w:tblGrid>
      <w:tr w14:paraId="1143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52" w:type="pct"/>
            <w:vAlign w:val="center"/>
          </w:tcPr>
          <w:p w14:paraId="33AE8F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序号</w:t>
            </w:r>
          </w:p>
        </w:tc>
        <w:tc>
          <w:tcPr>
            <w:tcW w:w="690" w:type="pct"/>
            <w:vAlign w:val="center"/>
          </w:tcPr>
          <w:p w14:paraId="44E1892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姓名</w:t>
            </w:r>
          </w:p>
        </w:tc>
        <w:tc>
          <w:tcPr>
            <w:tcW w:w="1177" w:type="pct"/>
            <w:vAlign w:val="center"/>
          </w:tcPr>
          <w:p w14:paraId="54DDD08C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职务</w:t>
            </w:r>
          </w:p>
        </w:tc>
        <w:tc>
          <w:tcPr>
            <w:tcW w:w="711" w:type="pct"/>
            <w:vAlign w:val="center"/>
          </w:tcPr>
          <w:p w14:paraId="75C8E69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检测工作年限</w:t>
            </w:r>
          </w:p>
        </w:tc>
        <w:tc>
          <w:tcPr>
            <w:tcW w:w="972" w:type="pct"/>
            <w:vAlign w:val="center"/>
          </w:tcPr>
          <w:p w14:paraId="3F3B72E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相关的专业证书</w:t>
            </w:r>
          </w:p>
        </w:tc>
        <w:tc>
          <w:tcPr>
            <w:tcW w:w="994" w:type="pct"/>
            <w:vAlign w:val="center"/>
          </w:tcPr>
          <w:p w14:paraId="1B4B8E1C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相关工作经历</w:t>
            </w:r>
          </w:p>
        </w:tc>
      </w:tr>
      <w:tr w14:paraId="2617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52" w:type="pct"/>
            <w:vAlign w:val="center"/>
          </w:tcPr>
          <w:p w14:paraId="6A526D74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690" w:type="pct"/>
            <w:vAlign w:val="center"/>
          </w:tcPr>
          <w:p w14:paraId="3B1D3EA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1177" w:type="pct"/>
            <w:vAlign w:val="center"/>
          </w:tcPr>
          <w:p w14:paraId="675F325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  <w14:ligatures w14:val="none"/>
              </w:rPr>
              <w:t>项目负责人</w:t>
            </w:r>
          </w:p>
        </w:tc>
        <w:tc>
          <w:tcPr>
            <w:tcW w:w="711" w:type="pct"/>
            <w:vAlign w:val="center"/>
          </w:tcPr>
          <w:p w14:paraId="3DE8B9E5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72" w:type="pct"/>
            <w:vAlign w:val="center"/>
          </w:tcPr>
          <w:p w14:paraId="02D48323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94" w:type="pct"/>
            <w:vAlign w:val="center"/>
          </w:tcPr>
          <w:p w14:paraId="4EF80749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</w:tr>
      <w:tr w14:paraId="3EAF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52" w:type="pct"/>
            <w:vAlign w:val="center"/>
          </w:tcPr>
          <w:p w14:paraId="50AAB7F9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690" w:type="pct"/>
            <w:vAlign w:val="center"/>
          </w:tcPr>
          <w:p w14:paraId="167AD225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41291D48">
            <w:pPr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......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241F6D4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</w:p>
        </w:tc>
        <w:tc>
          <w:tcPr>
            <w:tcW w:w="972" w:type="pct"/>
            <w:vAlign w:val="center"/>
          </w:tcPr>
          <w:p w14:paraId="29F5A3F9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94" w:type="pct"/>
            <w:vAlign w:val="center"/>
          </w:tcPr>
          <w:p w14:paraId="389B9328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</w:tr>
      <w:tr w14:paraId="4DD5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52" w:type="pct"/>
            <w:vAlign w:val="center"/>
          </w:tcPr>
          <w:p w14:paraId="1725EFB1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690" w:type="pct"/>
            <w:vAlign w:val="center"/>
          </w:tcPr>
          <w:p w14:paraId="2ACBE6B6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1177" w:type="pct"/>
            <w:vAlign w:val="center"/>
          </w:tcPr>
          <w:p w14:paraId="0F2038AF">
            <w:p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......</w:t>
            </w:r>
          </w:p>
        </w:tc>
        <w:tc>
          <w:tcPr>
            <w:tcW w:w="711" w:type="pct"/>
            <w:vAlign w:val="center"/>
          </w:tcPr>
          <w:p w14:paraId="773674C3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72" w:type="pct"/>
            <w:vAlign w:val="center"/>
          </w:tcPr>
          <w:p w14:paraId="64001943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94" w:type="pct"/>
            <w:vAlign w:val="center"/>
          </w:tcPr>
          <w:p w14:paraId="77306923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</w:tr>
      <w:tr w14:paraId="2AA9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52" w:type="pct"/>
            <w:vAlign w:val="center"/>
          </w:tcPr>
          <w:p w14:paraId="32425BAD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690" w:type="pct"/>
            <w:vAlign w:val="center"/>
          </w:tcPr>
          <w:p w14:paraId="780541DE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1177" w:type="pct"/>
            <w:vAlign w:val="center"/>
          </w:tcPr>
          <w:p w14:paraId="264B0203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711" w:type="pct"/>
            <w:vAlign w:val="center"/>
          </w:tcPr>
          <w:p w14:paraId="1D69B47B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72" w:type="pct"/>
            <w:vAlign w:val="center"/>
          </w:tcPr>
          <w:p w14:paraId="3ED97B8B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94" w:type="pct"/>
            <w:vAlign w:val="center"/>
          </w:tcPr>
          <w:p w14:paraId="088AD234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</w:tr>
      <w:tr w14:paraId="5AA4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52" w:type="pct"/>
            <w:vAlign w:val="center"/>
          </w:tcPr>
          <w:p w14:paraId="4F9732CB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690" w:type="pct"/>
            <w:vAlign w:val="center"/>
          </w:tcPr>
          <w:p w14:paraId="44EEF829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1177" w:type="pct"/>
            <w:vAlign w:val="center"/>
          </w:tcPr>
          <w:p w14:paraId="47CE3A18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711" w:type="pct"/>
            <w:vAlign w:val="center"/>
          </w:tcPr>
          <w:p w14:paraId="046ADB77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72" w:type="pct"/>
            <w:vAlign w:val="center"/>
          </w:tcPr>
          <w:p w14:paraId="11AEF397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94" w:type="pct"/>
            <w:vAlign w:val="center"/>
          </w:tcPr>
          <w:p w14:paraId="559EE239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</w:tr>
      <w:tr w14:paraId="3EB4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52" w:type="pct"/>
            <w:vAlign w:val="center"/>
          </w:tcPr>
          <w:p w14:paraId="7A24158B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690" w:type="pct"/>
            <w:vAlign w:val="center"/>
          </w:tcPr>
          <w:p w14:paraId="6E3A4A05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1177" w:type="pct"/>
            <w:vAlign w:val="center"/>
          </w:tcPr>
          <w:p w14:paraId="79E0388C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711" w:type="pct"/>
            <w:vAlign w:val="center"/>
          </w:tcPr>
          <w:p w14:paraId="0F093940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72" w:type="pct"/>
            <w:vAlign w:val="center"/>
          </w:tcPr>
          <w:p w14:paraId="735C97D0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94" w:type="pct"/>
            <w:vAlign w:val="center"/>
          </w:tcPr>
          <w:p w14:paraId="67EB94B4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</w:tr>
    </w:tbl>
    <w:p w14:paraId="1C009F26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8"/>
          <w:lang w:val="en-US" w:eastAsia="zh-CN"/>
        </w:rPr>
        <w:t>注：</w:t>
      </w:r>
    </w:p>
    <w:p w14:paraId="100B7B66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z w:val="24"/>
          <w:szCs w:val="28"/>
          <w:lang w:val="en-US" w:eastAsia="zh-CN"/>
        </w:rPr>
        <w:t>1.原则上拟派的项目负责人不可变更，如确需变更的，须取得采购人同意。</w:t>
      </w:r>
    </w:p>
    <w:p w14:paraId="74FCD901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 w:val="0"/>
          <w:sz w:val="24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 w:val="0"/>
          <w:sz w:val="24"/>
          <w:szCs w:val="28"/>
          <w:lang w:val="en-US" w:eastAsia="zh-CN"/>
        </w:rPr>
        <w:t>2.项目组所有成员需有类似项目检验工作经验，从事检测工作年限至少2年以上，且均需提供气瓶检测员资格证复印件1份。</w:t>
      </w:r>
    </w:p>
    <w:p w14:paraId="24C96848">
      <w:pPr>
        <w:spacing w:line="6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D9FCA2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9AAC89-A6BC-4213-9B96-D1C7A9F5AB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35C467D-6BF2-4C0F-8E5C-FC5909ED30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1726D9B-A82B-4548-B1BE-AD664FCA9C6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47D35">
    <w:pPr>
      <w:pStyle w:val="10"/>
      <w:rPr>
        <w:rFonts w:asciiTheme="minorEastAsia" w:hAnsiTheme="minorEastAsia" w:eastAsiaTheme="minor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15FD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  <w:p w14:paraId="28A7BC67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3C63"/>
    <w:rsid w:val="000A219B"/>
    <w:rsid w:val="000F022B"/>
    <w:rsid w:val="002916C6"/>
    <w:rsid w:val="00463FB8"/>
    <w:rsid w:val="004A6CAC"/>
    <w:rsid w:val="005C05CC"/>
    <w:rsid w:val="007D50DB"/>
    <w:rsid w:val="009A569A"/>
    <w:rsid w:val="009B2AEE"/>
    <w:rsid w:val="00B84499"/>
    <w:rsid w:val="00CE053F"/>
    <w:rsid w:val="00D013A7"/>
    <w:rsid w:val="00FB4DA0"/>
    <w:rsid w:val="00FE4435"/>
    <w:rsid w:val="017C77D0"/>
    <w:rsid w:val="022A2C45"/>
    <w:rsid w:val="043314EF"/>
    <w:rsid w:val="06AA63AC"/>
    <w:rsid w:val="08AD51E3"/>
    <w:rsid w:val="09E216EC"/>
    <w:rsid w:val="0CDC6003"/>
    <w:rsid w:val="0D2645F4"/>
    <w:rsid w:val="0DA91925"/>
    <w:rsid w:val="0F920E01"/>
    <w:rsid w:val="109F1C08"/>
    <w:rsid w:val="10E27199"/>
    <w:rsid w:val="15006131"/>
    <w:rsid w:val="15F64819"/>
    <w:rsid w:val="16EC6B28"/>
    <w:rsid w:val="17D81FF2"/>
    <w:rsid w:val="1A4338CF"/>
    <w:rsid w:val="1EBD1724"/>
    <w:rsid w:val="20D76959"/>
    <w:rsid w:val="224B4FFE"/>
    <w:rsid w:val="2299780C"/>
    <w:rsid w:val="22C705EF"/>
    <w:rsid w:val="22D009AE"/>
    <w:rsid w:val="254C31D0"/>
    <w:rsid w:val="28824DFA"/>
    <w:rsid w:val="30A75826"/>
    <w:rsid w:val="31163404"/>
    <w:rsid w:val="32AF6FA2"/>
    <w:rsid w:val="379717EE"/>
    <w:rsid w:val="3AC36DC3"/>
    <w:rsid w:val="3B646E27"/>
    <w:rsid w:val="41F15DB2"/>
    <w:rsid w:val="433D49DF"/>
    <w:rsid w:val="451611BF"/>
    <w:rsid w:val="48824416"/>
    <w:rsid w:val="4988569A"/>
    <w:rsid w:val="4A6D7146"/>
    <w:rsid w:val="4B4367FC"/>
    <w:rsid w:val="4CF32FFD"/>
    <w:rsid w:val="502859EB"/>
    <w:rsid w:val="50E21B0B"/>
    <w:rsid w:val="53203C63"/>
    <w:rsid w:val="571A2380"/>
    <w:rsid w:val="58931CF3"/>
    <w:rsid w:val="594E24C8"/>
    <w:rsid w:val="5B044B14"/>
    <w:rsid w:val="5CD91520"/>
    <w:rsid w:val="5EDE5635"/>
    <w:rsid w:val="623E2DBB"/>
    <w:rsid w:val="64D33230"/>
    <w:rsid w:val="69775816"/>
    <w:rsid w:val="6A672D78"/>
    <w:rsid w:val="6D667BC6"/>
    <w:rsid w:val="705C3573"/>
    <w:rsid w:val="72AD514D"/>
    <w:rsid w:val="75F53993"/>
    <w:rsid w:val="773018A6"/>
    <w:rsid w:val="7787319F"/>
    <w:rsid w:val="781E12DA"/>
    <w:rsid w:val="7A884E60"/>
    <w:rsid w:val="7AC1208A"/>
    <w:rsid w:val="7DBD58B6"/>
    <w:rsid w:val="7F273CD7"/>
    <w:rsid w:val="7FD12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ind w:right="-334" w:firstLine="70" w:firstLineChars="25"/>
      <w:jc w:val="center"/>
      <w:outlineLvl w:val="1"/>
    </w:pPr>
    <w:rPr>
      <w:rFonts w:ascii="宋体" w:hAnsi="宋体"/>
      <w:color w:val="000000"/>
      <w:sz w:val="2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4"/>
    <w:unhideWhenUsed/>
    <w:qFormat/>
    <w:uiPriority w:val="0"/>
    <w:pPr>
      <w:ind w:firstLine="420" w:firstLineChars="200"/>
    </w:pPr>
    <w:rPr>
      <w:sz w:val="21"/>
      <w:szCs w:val="24"/>
      <w14:ligatures w14:val="none"/>
    </w:rPr>
  </w:style>
  <w:style w:type="table" w:styleId="17">
    <w:name w:val="Table Grid"/>
    <w:basedOn w:val="16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21">
    <w:name w:val="网格型2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Char Char Char Char Char Char Char1 Char"/>
    <w:basedOn w:val="1"/>
    <w:qFormat/>
    <w:uiPriority w:val="0"/>
    <w:rPr>
      <w:rFonts w:ascii="Arial" w:hAnsi="Arial" w:eastAsia="宋体" w:cs="Arial"/>
      <w:sz w:val="24"/>
    </w:rPr>
  </w:style>
  <w:style w:type="character" w:customStyle="1" w:styleId="24">
    <w:name w:val="批注框文本 Char"/>
    <w:basedOn w:val="18"/>
    <w:link w:val="9"/>
    <w:qFormat/>
    <w:uiPriority w:val="0"/>
    <w:rPr>
      <w:rFonts w:ascii="@仿宋_GB2312" w:hAnsi="@仿宋_GB2312" w:eastAsia="@仿宋_GB2312" w:cs="@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156</Words>
  <Characters>168</Characters>
  <Lines>30</Lines>
  <Paragraphs>8</Paragraphs>
  <TotalTime>6</TotalTime>
  <ScaleCrop>false</ScaleCrop>
  <LinksUpToDate>false</LinksUpToDate>
  <CharactersWithSpaces>168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2023-04-03T01:28:00Z</dcterms:created>
  <dc:creator>葛增永</dc:creator>
  <cp:lastModifiedBy>张彤</cp:lastModifiedBy>
  <dcterms:modified xsi:type="dcterms:W3CDTF">2026-01-07T09:50:27Z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C14756C8FA674346B8B60AA7194711ED_13</vt:lpwstr>
  </property>
  <property fmtid="{D5CDD505-2E9C-101B-9397-08002B2CF9AE}" pid="4" name="KSOTemplateDocerSaveRecord">
    <vt:lpwstr>eyJoZGlkIjoiMTFlMTcxMzhlNDAzYWFmODhmOTNjYjhkYTk4OWU4OGMiLCJ1c2VySWQiOiI2NjU2MDc4NjYifQ==</vt:lpwstr>
  </property>
</Properties>
</file>