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773F8">
      <w:pPr>
        <w:shd w:val="clear" w:color="auto" w:fill="FFFFFF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Hlk18653618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78D5EB80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无不良信用记录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函</w:t>
      </w:r>
    </w:p>
    <w:p w14:paraId="1F3975F1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本公司郑重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，近三年(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2023年1月1日以来</w:t>
      </w:r>
      <w:r>
        <w:rPr>
          <w:rFonts w:hint="eastAsia" w:ascii="仿宋_GB2312" w:hAnsi="仿宋_GB2312" w:eastAsia="仿宋_GB2312" w:cs="仿宋_GB2312"/>
          <w:sz w:val="32"/>
          <w:szCs w:val="32"/>
        </w:rPr>
        <w:t>）我公司无以下不良信用记录情形：</w:t>
      </w:r>
    </w:p>
    <w:p w14:paraId="27369579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1.被人民法院列入失信被执行人的;</w:t>
      </w:r>
    </w:p>
    <w:p w14:paraId="43ADE783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2.被工商行政管理部门列入严重违法失信企业名单的;</w:t>
      </w:r>
    </w:p>
    <w:p w14:paraId="67583EF8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3.被税务部门列入重大税收违法案件当事人名单的;</w:t>
      </w:r>
    </w:p>
    <w:p w14:paraId="4E806CE4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或其法定代表人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在近三年有行贿犯罪行为的。</w:t>
      </w:r>
    </w:p>
    <w:p w14:paraId="39EFCAFA">
      <w:pPr>
        <w:shd w:val="clear" w:color="auto" w:fill="FFFFFF" w:themeFill="background1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我公司承诺：合同签订前，若我公司具有不良信用记录情形，贵方可取消我公司成交资格或者不授予合同，所有责任由我公司自行承担。同时，我公司愿意无条件接受贵公司监管部门的调查处理。</w:t>
      </w:r>
    </w:p>
    <w:p w14:paraId="7F16CA15">
      <w:pPr>
        <w:shd w:val="clear" w:color="auto" w:fill="FFFFFF" w:themeFill="background1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中的拟派项目组成员有类似本项目检验工作经验，从事检测工作年限至少2年以上，我司所提供的所有资料信息真实完整，若贵方发现不实情形，可取消我公司成交资格或者不授予合同，所有责任由我公司自行承担。</w:t>
      </w:r>
    </w:p>
    <w:p w14:paraId="7D41179C">
      <w:pPr>
        <w:shd w:val="clear" w:color="auto" w:fill="FFFFFF" w:themeFill="background1"/>
        <w:ind w:firstLine="88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</w:p>
    <w:p w14:paraId="635E5379">
      <w:pPr>
        <w:shd w:val="clear" w:color="auto" w:fill="FFFFFF" w:themeFill="background1"/>
        <w:spacing w:line="600" w:lineRule="exact"/>
        <w:ind w:firstLine="56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32"/>
        </w:rPr>
        <w:t>XXXXX公司（盖章）</w:t>
      </w:r>
    </w:p>
    <w:p w14:paraId="24C96848">
      <w:pPr>
        <w:pStyle w:val="15"/>
        <w:ind w:left="0" w:leftChars="0" w:firstLine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  <w:bookmarkEnd w:id="0"/>
    </w:p>
    <w:p w14:paraId="7B0B9EA8">
      <w:pPr>
        <w:pStyle w:val="2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                                   </w:t>
      </w:r>
    </w:p>
    <w:p w14:paraId="392C634B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</w:p>
    <w:p w14:paraId="6D9FCA2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FC61449-FE24-4C16-AC39-D02F1A7ED6D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D0FDBAA-771E-4E35-920E-3A19705FA4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83318DA-F269-44FB-8EB5-A4AEE37632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47D35">
    <w:pPr>
      <w:pStyle w:val="10"/>
      <w:rPr>
        <w:rFonts w:asciiTheme="minorEastAsia" w:hAnsiTheme="minorEastAsia" w:eastAsiaTheme="minorEastAsia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815FD">
    <w:pPr>
      <w:pStyle w:val="11"/>
      <w:pBdr>
        <w:bottom w:val="none" w:color="auto" w:sz="0" w:space="1"/>
      </w:pBdr>
      <w:jc w:val="left"/>
      <w:rPr>
        <w:rFonts w:asciiTheme="minorEastAsia" w:hAnsiTheme="minorEastAsia" w:eastAsiaTheme="minorEastAsia"/>
      </w:rPr>
    </w:pPr>
  </w:p>
  <w:p w14:paraId="28A7BC67">
    <w:pPr>
      <w:pStyle w:val="11"/>
      <w:pBdr>
        <w:bottom w:val="none" w:color="auto" w:sz="0" w:space="1"/>
      </w:pBdr>
      <w:jc w:val="left"/>
      <w:rPr>
        <w:rFonts w:asciiTheme="minorEastAsia" w:hAnsiTheme="minorEastAsia" w:eastAsia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03C63"/>
    <w:rsid w:val="000A219B"/>
    <w:rsid w:val="000F022B"/>
    <w:rsid w:val="002916C6"/>
    <w:rsid w:val="00463FB8"/>
    <w:rsid w:val="004A6CAC"/>
    <w:rsid w:val="005C05CC"/>
    <w:rsid w:val="007D50DB"/>
    <w:rsid w:val="009A569A"/>
    <w:rsid w:val="009B2AEE"/>
    <w:rsid w:val="00B84499"/>
    <w:rsid w:val="00CE053F"/>
    <w:rsid w:val="00D013A7"/>
    <w:rsid w:val="00FB4DA0"/>
    <w:rsid w:val="00FE4435"/>
    <w:rsid w:val="017C77D0"/>
    <w:rsid w:val="022A2C45"/>
    <w:rsid w:val="043314EF"/>
    <w:rsid w:val="06AA63AC"/>
    <w:rsid w:val="08AD51E3"/>
    <w:rsid w:val="09E216EC"/>
    <w:rsid w:val="0CA74540"/>
    <w:rsid w:val="0CDC6003"/>
    <w:rsid w:val="0DA91925"/>
    <w:rsid w:val="0F920E01"/>
    <w:rsid w:val="109F1C08"/>
    <w:rsid w:val="10E27199"/>
    <w:rsid w:val="15006131"/>
    <w:rsid w:val="15F64819"/>
    <w:rsid w:val="16EC6B28"/>
    <w:rsid w:val="17D81FF2"/>
    <w:rsid w:val="182F3A16"/>
    <w:rsid w:val="1A4338CF"/>
    <w:rsid w:val="1EBD1724"/>
    <w:rsid w:val="20D76959"/>
    <w:rsid w:val="2299780C"/>
    <w:rsid w:val="22C705EF"/>
    <w:rsid w:val="22D009AE"/>
    <w:rsid w:val="254C31D0"/>
    <w:rsid w:val="28824DFA"/>
    <w:rsid w:val="2FF25403"/>
    <w:rsid w:val="30A75826"/>
    <w:rsid w:val="31163404"/>
    <w:rsid w:val="32AF6FA2"/>
    <w:rsid w:val="379717EE"/>
    <w:rsid w:val="3AC36DC3"/>
    <w:rsid w:val="3B041969"/>
    <w:rsid w:val="41F15DB2"/>
    <w:rsid w:val="433D49DF"/>
    <w:rsid w:val="451611BF"/>
    <w:rsid w:val="4988569A"/>
    <w:rsid w:val="4A6D7146"/>
    <w:rsid w:val="4B4367FC"/>
    <w:rsid w:val="4CF32FFD"/>
    <w:rsid w:val="502859EB"/>
    <w:rsid w:val="50E21B0B"/>
    <w:rsid w:val="52B5793C"/>
    <w:rsid w:val="52BB4DA1"/>
    <w:rsid w:val="53203C63"/>
    <w:rsid w:val="58931CF3"/>
    <w:rsid w:val="594E24C8"/>
    <w:rsid w:val="5B044B14"/>
    <w:rsid w:val="5BBA5435"/>
    <w:rsid w:val="5CD91520"/>
    <w:rsid w:val="5EDE5635"/>
    <w:rsid w:val="623E2DBB"/>
    <w:rsid w:val="64D33230"/>
    <w:rsid w:val="69775816"/>
    <w:rsid w:val="6A672D78"/>
    <w:rsid w:val="6D667BC6"/>
    <w:rsid w:val="705C3573"/>
    <w:rsid w:val="72AD514D"/>
    <w:rsid w:val="75F53993"/>
    <w:rsid w:val="773018A6"/>
    <w:rsid w:val="7787319F"/>
    <w:rsid w:val="781E12DA"/>
    <w:rsid w:val="7A884E60"/>
    <w:rsid w:val="7AC1208A"/>
    <w:rsid w:val="7DBD58B6"/>
    <w:rsid w:val="7F273CD7"/>
    <w:rsid w:val="7FD12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ind w:right="-334" w:firstLine="70" w:firstLineChars="25"/>
      <w:jc w:val="center"/>
      <w:outlineLvl w:val="1"/>
    </w:pPr>
    <w:rPr>
      <w:rFonts w:ascii="宋体" w:hAnsi="宋体"/>
      <w:color w:val="000000"/>
      <w:sz w:val="28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6"/>
    <w:next w:val="14"/>
    <w:unhideWhenUsed/>
    <w:qFormat/>
    <w:uiPriority w:val="0"/>
    <w:pPr>
      <w:ind w:firstLine="420" w:firstLineChars="200"/>
    </w:pPr>
    <w:rPr>
      <w:sz w:val="21"/>
      <w:szCs w:val="24"/>
      <w14:ligatures w14:val="none"/>
    </w:rPr>
  </w:style>
  <w:style w:type="table" w:styleId="17">
    <w:name w:val="Table Grid"/>
    <w:basedOn w:val="16"/>
    <w:qFormat/>
    <w:uiPriority w:val="3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21">
    <w:name w:val="网格型2"/>
    <w:basedOn w:val="1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Char Char Char Char Char Char Char1 Char"/>
    <w:basedOn w:val="1"/>
    <w:qFormat/>
    <w:uiPriority w:val="0"/>
    <w:rPr>
      <w:rFonts w:ascii="Arial" w:hAnsi="Arial" w:eastAsia="宋体" w:cs="Arial"/>
      <w:sz w:val="24"/>
    </w:rPr>
  </w:style>
  <w:style w:type="character" w:customStyle="1" w:styleId="24">
    <w:name w:val="批注框文本 Char"/>
    <w:basedOn w:val="18"/>
    <w:link w:val="9"/>
    <w:qFormat/>
    <w:uiPriority w:val="0"/>
    <w:rPr>
      <w:rFonts w:ascii="@仿宋_GB2312" w:hAnsi="@仿宋_GB2312" w:eastAsia="@仿宋_GB2312" w:cs="@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329</Words>
  <Characters>341</Characters>
  <Lines>30</Lines>
  <Paragraphs>8</Paragraphs>
  <TotalTime>6</TotalTime>
  <ScaleCrop>false</ScaleCrop>
  <LinksUpToDate>false</LinksUpToDate>
  <CharactersWithSpaces>380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2023-04-03T01:28:00Z</dcterms:created>
  <dc:creator>葛增永</dc:creator>
  <cp:lastModifiedBy>张彤</cp:lastModifiedBy>
  <dcterms:modified xsi:type="dcterms:W3CDTF">2026-01-07T09:49:46Z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1BC60065BDDF4FCBB04D7DA0954F9221_13</vt:lpwstr>
  </property>
  <property fmtid="{D5CDD505-2E9C-101B-9397-08002B2CF9AE}" pid="4" name="KSOTemplateDocerSaveRecord">
    <vt:lpwstr>eyJoZGlkIjoiMTFlMTcxMzhlNDAzYWFmODhmOTNjYjhkYTk4OWU4OGMiLCJ1c2VySWQiOiI2NjU2MDc4NjYifQ==</vt:lpwstr>
  </property>
</Properties>
</file>