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7CE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6A6B4D2B">
      <w:pPr>
        <w:shd w:val="clear" w:color="auto"/>
        <w:spacing w:line="560" w:lineRule="exact"/>
        <w:ind w:firstLine="88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报价材料一览表</w:t>
      </w:r>
    </w:p>
    <w:p w14:paraId="5C11F2A1">
      <w:pPr>
        <w:spacing w:line="620" w:lineRule="exact"/>
        <w:ind w:firstLine="640" w:firstLineChars="200"/>
        <w:rPr>
          <w:rFonts w:ascii="仿宋_GB2312" w:hAnsi="Verdana" w:eastAsia="仿宋_GB2312" w:cs="仿宋_GB2312"/>
          <w:color w:val="000000"/>
          <w:w w:val="9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Verdana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</w:t>
      </w:r>
      <w:r>
        <w:rPr>
          <w:rFonts w:hint="eastAsia" w:ascii="仿宋_GB2312" w:eastAsia="仿宋_GB2312"/>
          <w:sz w:val="32"/>
          <w:szCs w:val="32"/>
        </w:rPr>
        <w:t>合肥国际陆港办公楼套内面积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测绘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项目 </w:t>
      </w:r>
    </w:p>
    <w:tbl>
      <w:tblPr>
        <w:tblStyle w:val="3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678"/>
        <w:gridCol w:w="2421"/>
      </w:tblGrid>
      <w:tr w14:paraId="726A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2" w:type="dxa"/>
            <w:vAlign w:val="center"/>
          </w:tcPr>
          <w:p w14:paraId="64C6B272">
            <w:pPr>
              <w:shd w:val="clear" w:color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4678" w:type="dxa"/>
            <w:vAlign w:val="center"/>
          </w:tcPr>
          <w:p w14:paraId="084A36C0">
            <w:pPr>
              <w:shd w:val="clear" w:color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项目</w:t>
            </w:r>
          </w:p>
        </w:tc>
        <w:tc>
          <w:tcPr>
            <w:tcW w:w="2421" w:type="dxa"/>
            <w:vAlign w:val="center"/>
          </w:tcPr>
          <w:p w14:paraId="212941AD">
            <w:pPr>
              <w:shd w:val="clear" w:color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备注</w:t>
            </w:r>
          </w:p>
        </w:tc>
      </w:tr>
      <w:tr w14:paraId="5350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2" w:type="dxa"/>
            <w:vAlign w:val="center"/>
          </w:tcPr>
          <w:p w14:paraId="1DA4E82D">
            <w:pPr>
              <w:shd w:val="clear" w:color="auto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4678" w:type="dxa"/>
            <w:vAlign w:val="center"/>
          </w:tcPr>
          <w:p w14:paraId="1DC6D8FF">
            <w:pPr>
              <w:shd w:val="clear" w:color="auto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合法有效的营业执照副本复印件1份</w:t>
            </w:r>
          </w:p>
        </w:tc>
        <w:tc>
          <w:tcPr>
            <w:tcW w:w="2421" w:type="dxa"/>
            <w:vAlign w:val="center"/>
          </w:tcPr>
          <w:p w14:paraId="78AB5EFF">
            <w:pPr>
              <w:shd w:val="clear" w:color="auto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</w:p>
        </w:tc>
      </w:tr>
      <w:tr w14:paraId="62B3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72" w:type="dxa"/>
            <w:vAlign w:val="center"/>
          </w:tcPr>
          <w:p w14:paraId="4E9DCA2A">
            <w:pPr>
              <w:shd w:val="clear" w:color="auto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4678" w:type="dxa"/>
            <w:vAlign w:val="center"/>
          </w:tcPr>
          <w:p w14:paraId="7635EB95">
            <w:pPr>
              <w:shd w:val="clear" w:color="auto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测绘资质证书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1份</w:t>
            </w:r>
          </w:p>
        </w:tc>
        <w:tc>
          <w:tcPr>
            <w:tcW w:w="2421" w:type="dxa"/>
            <w:vAlign w:val="center"/>
          </w:tcPr>
          <w:p w14:paraId="3DA0F8FB">
            <w:pPr>
              <w:shd w:val="clear" w:color="auto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</w:p>
        </w:tc>
      </w:tr>
      <w:tr w14:paraId="77A5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72" w:type="dxa"/>
            <w:vAlign w:val="center"/>
          </w:tcPr>
          <w:p w14:paraId="2C47A212">
            <w:pPr>
              <w:shd w:val="clear" w:color="auto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4678" w:type="dxa"/>
            <w:vAlign w:val="center"/>
          </w:tcPr>
          <w:p w14:paraId="3569E595">
            <w:pPr>
              <w:shd w:val="clear" w:color="auto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无不良信用记录声明函1份（附件二）</w:t>
            </w:r>
          </w:p>
        </w:tc>
        <w:tc>
          <w:tcPr>
            <w:tcW w:w="2421" w:type="dxa"/>
            <w:vAlign w:val="center"/>
          </w:tcPr>
          <w:p w14:paraId="4816333A">
            <w:pPr>
              <w:shd w:val="clear" w:color="auto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</w:p>
        </w:tc>
      </w:tr>
      <w:tr w14:paraId="40E3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72" w:type="dxa"/>
            <w:vAlign w:val="center"/>
          </w:tcPr>
          <w:p w14:paraId="53D63E50">
            <w:pPr>
              <w:shd w:val="clear" w:color="auto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4678" w:type="dxa"/>
            <w:vAlign w:val="center"/>
          </w:tcPr>
          <w:p w14:paraId="3384E581">
            <w:pPr>
              <w:shd w:val="clear" w:color="auto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报价表1份（附件三）</w:t>
            </w:r>
          </w:p>
        </w:tc>
        <w:tc>
          <w:tcPr>
            <w:tcW w:w="2421" w:type="dxa"/>
            <w:vAlign w:val="center"/>
          </w:tcPr>
          <w:p w14:paraId="7D5393FC">
            <w:pPr>
              <w:shd w:val="clear" w:color="auto"/>
              <w:spacing w:line="360" w:lineRule="exact"/>
              <w:ind w:firstLine="56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</w:p>
        </w:tc>
      </w:tr>
      <w:tr w14:paraId="223A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8371" w:type="dxa"/>
            <w:gridSpan w:val="3"/>
            <w:vAlign w:val="center"/>
          </w:tcPr>
          <w:p w14:paraId="326E9C07">
            <w:pPr>
              <w:shd w:val="clear" w:color="auto"/>
              <w:ind w:firstLine="720"/>
              <w:jc w:val="center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  <w14:ligatures w14:val="none"/>
              </w:rPr>
              <w:t>承  诺</w:t>
            </w:r>
          </w:p>
          <w:p w14:paraId="26CC8FF4">
            <w:pPr>
              <w:shd w:val="clear" w:color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我方保证满足贵单位询价通知书中所有供应商资格要求，已提供和将要提供的文件是真实的、准确的，如存在弄虚作假，我方愿意承担一切法律责任及后果。</w:t>
            </w:r>
          </w:p>
          <w:p w14:paraId="63BF358E">
            <w:pPr>
              <w:shd w:val="clear" w:color="auto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  <w:t>报价单位（盖章）：</w:t>
            </w:r>
          </w:p>
          <w:p w14:paraId="54A863F4">
            <w:pPr>
              <w:shd w:val="clear" w:color="auto"/>
              <w:spacing w:line="36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14:ligatures w14:val="none"/>
              </w:rPr>
              <w:t xml:space="preserve">                         日期：     年     月     日</w:t>
            </w:r>
          </w:p>
        </w:tc>
      </w:tr>
    </w:tbl>
    <w:p w14:paraId="15A8619D">
      <w:pPr>
        <w:shd w:val="clear" w:color="auto"/>
        <w:spacing w:line="500" w:lineRule="exact"/>
        <w:jc w:val="left"/>
        <w:rPr>
          <w:rFonts w:hint="eastAsia" w:ascii="仿宋_GB2312" w:hAnsi="仿宋_GB2312" w:eastAsia="仿宋_GB2312" w:cs="仿宋_GB2312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Cs/>
          <w:sz w:val="24"/>
          <w:szCs w:val="28"/>
        </w:rPr>
        <w:t>注：1.此表作为目录附于报价文件内首页。</w:t>
      </w:r>
    </w:p>
    <w:p w14:paraId="66384983">
      <w:pPr>
        <w:shd w:val="clear" w:color="auto"/>
        <w:spacing w:line="500" w:lineRule="exact"/>
        <w:ind w:firstLine="480" w:firstLineChars="200"/>
        <w:jc w:val="left"/>
      </w:pPr>
      <w:r>
        <w:rPr>
          <w:rFonts w:ascii="仿宋_GB2312" w:hAnsi="仿宋_GB2312" w:eastAsia="仿宋_GB2312" w:cs="仿宋_GB2312"/>
          <w:bCs/>
          <w:sz w:val="24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8"/>
        </w:rPr>
        <w:t>.以上材料均需每页加盖公章。</w:t>
      </w:r>
    </w:p>
    <w:p w14:paraId="15D6277A">
      <w:pPr>
        <w:shd w:val="clear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59A705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42AE"/>
    <w:rsid w:val="3EC7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2026-02-28T01:22:00Z</dcterms:created>
  <dc:creator>hello</dc:creator>
  <cp:lastModifiedBy>hello</cp:lastModifiedBy>
  <dcterms:modified xsi:type="dcterms:W3CDTF">2026-02-28T01:23:23Z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40A72AE13DD5467595657FB8F7201793_11</vt:lpwstr>
  </property>
  <property fmtid="{D5CDD505-2E9C-101B-9397-08002B2CF9AE}" pid="4" name="KSOTemplateDocerSaveRecord">
    <vt:lpwstr>eyJoZGlkIjoiNmVjZTdmOTgwZDVjNDZjODczNDNmMDc5Y2YzOTMwNWIiLCJ1c2VySWQiOiIzMTQ2NTk5OTcifQ==</vt:lpwstr>
  </property>
</Properties>
</file>