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1FDA5">
      <w:pPr>
        <w:shd w:val="clear" w:color="auto"/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附件二：</w:t>
      </w:r>
    </w:p>
    <w:p w14:paraId="0369496C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sz w:val="40"/>
          <w:szCs w:val="40"/>
        </w:rPr>
      </w:pPr>
      <w:r>
        <w:rPr>
          <w:rFonts w:hint="eastAsia" w:ascii="宋体" w:hAnsi="宋体" w:eastAsia="宋体" w:cs="宋体"/>
          <w:b/>
          <w:sz w:val="40"/>
          <w:szCs w:val="40"/>
        </w:rPr>
        <w:t>无不良信用记录声明函</w:t>
      </w:r>
    </w:p>
    <w:p w14:paraId="5C7759DE">
      <w:pPr>
        <w:shd w:val="clear" w:color="auto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本公司郑重声明，近三年(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2023年1月1日以来</w:t>
      </w:r>
      <w:r>
        <w:rPr>
          <w:rFonts w:hint="eastAsia" w:ascii="仿宋_GB2312" w:hAnsi="仿宋_GB2312" w:eastAsia="仿宋_GB2312" w:cs="仿宋_GB2312"/>
          <w:sz w:val="32"/>
          <w:szCs w:val="32"/>
        </w:rPr>
        <w:t>）我公司无以下不良信用记录情形：</w:t>
      </w:r>
    </w:p>
    <w:p w14:paraId="148E7F3D">
      <w:pPr>
        <w:shd w:val="clear" w:color="auto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1.公司被人民法院列入失信被执行人的;</w:t>
      </w:r>
    </w:p>
    <w:p w14:paraId="39796756">
      <w:pPr>
        <w:shd w:val="clear" w:color="auto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2.公司被工商行政管理部门列入严重违法失信企业名单的;</w:t>
      </w:r>
    </w:p>
    <w:p w14:paraId="0AC87FF9">
      <w:pPr>
        <w:shd w:val="clear" w:color="auto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3.公司被税务部门列入重大税收违法案件当事人名单的;</w:t>
      </w:r>
    </w:p>
    <w:p w14:paraId="646FB0F6">
      <w:pPr>
        <w:shd w:val="clear" w:color="auto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4.公司或其法定代表人在近三年有行贿犯罪行为的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2EB028A1">
      <w:pPr>
        <w:shd w:val="clear" w:color="auto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eastAsia="仿宋_GB2312"/>
          <w:sz w:val="32"/>
          <w:szCs w:val="32"/>
        </w:rPr>
        <w:t>受到行业协会处罚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5D8C2D41">
      <w:pPr>
        <w:shd w:val="clear" w:color="auto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我公司承诺：合同签订前，若我公司具有不良信用记录情形，贵方可取消我公司成交资格或者不授予合同，所有责任由我公司自行承担。同时，我公司愿意无条件接受贵公司监管部门的调查处理。</w:t>
      </w:r>
    </w:p>
    <w:p w14:paraId="7BD241DC">
      <w:pPr>
        <w:shd w:val="clear" w:color="auto"/>
        <w:ind w:firstLine="880"/>
        <w:jc w:val="center"/>
        <w:rPr>
          <w:rFonts w:hint="eastAsia" w:ascii="微软雅黑" w:hAnsi="微软雅黑" w:eastAsia="微软雅黑" w:cs="微软雅黑"/>
          <w:sz w:val="44"/>
          <w:szCs w:val="44"/>
        </w:rPr>
      </w:pPr>
    </w:p>
    <w:p w14:paraId="5D5C6D30">
      <w:pPr>
        <w:shd w:val="clear" w:color="auto"/>
        <w:ind w:firstLine="880"/>
        <w:jc w:val="center"/>
        <w:rPr>
          <w:rFonts w:hint="eastAsia" w:ascii="微软雅黑" w:hAnsi="微软雅黑" w:eastAsia="微软雅黑" w:cs="微软雅黑"/>
          <w:sz w:val="44"/>
          <w:szCs w:val="44"/>
        </w:rPr>
      </w:pPr>
    </w:p>
    <w:p w14:paraId="0624DB93">
      <w:pPr>
        <w:shd w:val="clear" w:color="auto"/>
        <w:spacing w:line="600" w:lineRule="exact"/>
        <w:ind w:firstLine="56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28"/>
          <w:szCs w:val="32"/>
        </w:rPr>
        <w:t>XXXXX公司（盖章）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773B71D9">
      <w:pPr>
        <w:pStyle w:val="5"/>
        <w:shd w:val="clear"/>
        <w:ind w:left="0" w:leftChars="0" w:firstLine="64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p w14:paraId="2A08D069">
      <w:pPr>
        <w:shd w:val="clea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 w14:paraId="778439F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886E97"/>
    <w:rsid w:val="7488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2"/>
      <w:szCs w:val="22"/>
      <w:lang w:val="en-US" w:eastAsia="zh-CN" w:bidi="ar-SA"/>
      <w14:ligatures w14:val="standardContextual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Body Text First Indent"/>
    <w:basedOn w:val="2"/>
    <w:semiHidden/>
    <w:unhideWhenUsed/>
    <w:qFormat/>
    <w:uiPriority w:val="99"/>
    <w:pPr>
      <w:ind w:firstLine="420" w:firstLineChars="100"/>
    </w:pPr>
  </w:style>
  <w:style w:type="paragraph" w:styleId="5">
    <w:name w:val="Body Text First Indent 2"/>
    <w:basedOn w:val="3"/>
    <w:next w:val="4"/>
    <w:unhideWhenUsed/>
    <w:qFormat/>
    <w:uiPriority w:val="0"/>
    <w:pPr>
      <w:ind w:firstLine="420" w:firstLineChars="200"/>
    </w:pPr>
    <w:rPr>
      <w:sz w:val="21"/>
      <w:szCs w:val="24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2026-02-28T01:22:00Z</dcterms:created>
  <dc:creator>hello</dc:creator>
  <cp:lastModifiedBy>hello</cp:lastModifiedBy>
  <dcterms:modified xsi:type="dcterms:W3CDTF">2026-02-28T01:23:47Z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8C298A36A2FE4D1F924144BE16A682ED_11</vt:lpwstr>
  </property>
  <property fmtid="{D5CDD505-2E9C-101B-9397-08002B2CF9AE}" pid="4" name="KSOTemplateDocerSaveRecord">
    <vt:lpwstr>eyJoZGlkIjoiNmVjZTdmOTgwZDVjNDZjODczNDNmMDc5Y2YzOTMwNWIiLCJ1c2VySWQiOiIzMTQ2NTk5OTcifQ==</vt:lpwstr>
  </property>
</Properties>
</file>