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DEC0">
      <w:pPr>
        <w:shd w:val="clear" w:color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附件三：</w:t>
      </w:r>
    </w:p>
    <w:p w14:paraId="4586FA1C">
      <w:pPr>
        <w:shd w:val="clear" w:color="auto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报价表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526"/>
      </w:tblGrid>
      <w:tr w14:paraId="111B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4632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3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4EF6">
            <w:pPr>
              <w:widowControl/>
              <w:shd w:val="clear" w:color="auto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6E0E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D2AC2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项目</w:t>
            </w:r>
          </w:p>
        </w:tc>
        <w:tc>
          <w:tcPr>
            <w:tcW w:w="3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EB917">
            <w:pPr>
              <w:spacing w:line="620" w:lineRule="exac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合肥国际陆港办公楼套内面积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测绘</w:t>
            </w:r>
            <w:r>
              <w:rPr>
                <w:rFonts w:hint="eastAsia" w:ascii="仿宋_GB2312" w:eastAsia="仿宋_GB2312"/>
                <w:sz w:val="32"/>
                <w:szCs w:val="32"/>
              </w:rPr>
              <w:t>服务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项目 </w:t>
            </w:r>
          </w:p>
          <w:p w14:paraId="4B893E9B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A37B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BB45D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A8F4">
            <w:pPr>
              <w:pStyle w:val="5"/>
              <w:shd w:val="clear"/>
              <w:ind w:left="0" w:leftChars="0" w:firstLine="0" w:firstLineChars="0"/>
              <w:jc w:val="left"/>
            </w:pPr>
          </w:p>
        </w:tc>
      </w:tr>
      <w:tr w14:paraId="7BB0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9C6EE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其中：</w:t>
            </w:r>
          </w:p>
          <w:p w14:paraId="1EAB40C0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增值税税额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8E0C">
            <w:pPr>
              <w:widowControl/>
              <w:shd w:val="clear" w:color="auto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235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561A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D0B5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小写金额：</w:t>
            </w:r>
          </w:p>
          <w:p w14:paraId="5B6F735D">
            <w:pPr>
              <w:widowControl/>
              <w:shd w:val="clear" w:color="auto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大写金额：</w:t>
            </w:r>
          </w:p>
        </w:tc>
      </w:tr>
      <w:tr w14:paraId="472A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9A9A">
            <w:pPr>
              <w:widowControl/>
              <w:shd w:val="clear" w:color="auto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7010">
            <w:pPr>
              <w:widowControl/>
              <w:shd w:val="clear" w:color="auto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E299E31">
      <w:pPr>
        <w:numPr>
          <w:ilvl w:val="255"/>
          <w:numId w:val="0"/>
        </w:numPr>
        <w:shd w:val="clear" w:color="auto"/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注1：本次评标采用</w:t>
      </w:r>
      <w:r>
        <w:rPr>
          <w:rFonts w:hint="eastAsia" w:ascii="仿宋_GB2312" w:hAnsi="仿宋_GB2312" w:eastAsia="仿宋_GB2312" w:cs="仿宋_GB2312"/>
          <w:b/>
          <w:bCs/>
          <w:sz w:val="24"/>
        </w:rPr>
        <w:t>不含税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24"/>
        </w:rPr>
        <w:t>最低价评标法，如有2个以上（含）相同最低报价的供应商，评标委员通过抽签的方式随机确定中标候选人。</w:t>
      </w:r>
      <w:r>
        <w:rPr>
          <w:rFonts w:hint="eastAsia" w:ascii="仿宋_GB2312" w:hAnsi="仿宋_GB2312" w:eastAsia="仿宋_GB2312" w:cs="仿宋_GB2312"/>
          <w:sz w:val="24"/>
          <w:szCs w:val="24"/>
        </w:rPr>
        <w:t>如有特殊事项，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4"/>
          <w:szCs w:val="24"/>
        </w:rPr>
        <w:t>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备注栏</w:t>
      </w: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626D52EC">
      <w:pPr>
        <w:shd w:val="clear"/>
        <w:snapToGrid w:val="0"/>
        <w:spacing w:before="312" w:beforeLines="100"/>
        <w:ind w:left="220" w:leftChars="100" w:firstLine="560"/>
        <w:rPr>
          <w:rFonts w:hint="eastAsia" w:ascii="仿宋_GB2312" w:hAnsi="仿宋_GB2312" w:eastAsia="仿宋_GB2312" w:cs="仿宋_GB2312"/>
          <w:bCs/>
          <w:sz w:val="28"/>
          <w:szCs w:val="32"/>
        </w:rPr>
      </w:pPr>
    </w:p>
    <w:p w14:paraId="47C89F75">
      <w:pPr>
        <w:shd w:val="clear"/>
        <w:snapToGrid w:val="0"/>
        <w:spacing w:before="312" w:beforeLines="100"/>
        <w:ind w:left="22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XXXXX公司（盖章）：</w:t>
      </w:r>
    </w:p>
    <w:p w14:paraId="199674CF">
      <w:pPr>
        <w:shd w:val="clear"/>
        <w:snapToGrid w:val="0"/>
        <w:spacing w:before="312" w:beforeLines="100"/>
        <w:ind w:left="22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年  月  日</w:t>
      </w:r>
    </w:p>
    <w:p w14:paraId="08F1F4CB">
      <w:pPr>
        <w:shd w:val="clear"/>
        <w:snapToGrid w:val="0"/>
        <w:spacing w:before="312" w:beforeLines="100"/>
        <w:ind w:left="22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</w:p>
    <w:p w14:paraId="4160C441">
      <w:pPr>
        <w:shd w:val="clear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Cs/>
          <w:sz w:val="24"/>
          <w:szCs w:val="28"/>
          <w:lang w:val="en-US" w:eastAsia="zh-CN"/>
        </w:rPr>
      </w:pPr>
    </w:p>
    <w:p w14:paraId="0D21B5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B2AFF"/>
    <w:rsid w:val="702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5">
    <w:name w:val="Body Text First Indent 2"/>
    <w:basedOn w:val="3"/>
    <w:next w:val="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2026-02-28T01:22:00Z</dcterms:created>
  <dc:creator>hello</dc:creator>
  <cp:lastModifiedBy>hello</cp:lastModifiedBy>
  <dcterms:modified xsi:type="dcterms:W3CDTF">2026-02-28T01:23:59Z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C219CC2526C5430BA0137F2A68DE4297_11</vt:lpwstr>
  </property>
  <property fmtid="{D5CDD505-2E9C-101B-9397-08002B2CF9AE}" pid="4" name="KSOTemplateDocerSaveRecord">
    <vt:lpwstr>eyJoZGlkIjoiNmVjZTdmOTgwZDVjNDZjODczNDNmMDc5Y2YzOTMwNWIiLCJ1c2VySWQiOiIzMTQ2NTk5OTcifQ==</vt:lpwstr>
  </property>
</Properties>
</file>