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A5492">
      <w:pPr>
        <w:shd w:val="clear" w:color="auto" w:fill="FFFFFF" w:themeFill="background1"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7A7FC970">
      <w:pPr>
        <w:spacing w:line="360" w:lineRule="auto"/>
        <w:ind w:firstLine="435"/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承诺函</w:t>
      </w:r>
    </w:p>
    <w:p w14:paraId="135FD682">
      <w:pPr>
        <w:shd w:val="clear" w:color="auto" w:fill="FFFFFF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本公司郑重声明，近三年(以本询价通知书发出之日起算向前追溯，成立时间不足三年的自成立之日起计算）我公司无以下不良信用记录情形：</w:t>
      </w:r>
    </w:p>
    <w:p w14:paraId="5EB506C7">
      <w:pPr>
        <w:shd w:val="clear" w:color="auto" w:fill="FFFFFF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1.公司被人民法院列入失信被执行人的;</w:t>
      </w:r>
    </w:p>
    <w:p w14:paraId="61D1DA0E">
      <w:pPr>
        <w:shd w:val="clear" w:color="auto" w:fill="FFFFFF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2.公司被工商行政管理部门列入严重违法失信企业名单的;</w:t>
      </w:r>
    </w:p>
    <w:p w14:paraId="4AA73C27">
      <w:pPr>
        <w:shd w:val="clear" w:color="auto" w:fill="FFFFFF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3.公司被税务部门列入重大税收违法案件当事人名单的;</w:t>
      </w:r>
    </w:p>
    <w:p w14:paraId="0CBB81AF">
      <w:pPr>
        <w:shd w:val="clear" w:color="auto" w:fill="FFFFFF" w:themeFill="background1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4.公司或其法定代表人在近三年有行贿犯罪行为的。</w:t>
      </w:r>
    </w:p>
    <w:p w14:paraId="106ABE11">
      <w:pPr>
        <w:shd w:val="clear" w:color="auto" w:fill="FFFFFF" w:themeFill="background1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公司承诺：合同签订前，若我公司具有不良信用记录情形，贵方可取消我公司成交资格或者不授予合同，所有责任由我公司自行承担。同时，我公司愿意无条件接受监管部门的调查处理。 </w:t>
      </w:r>
    </w:p>
    <w:p w14:paraId="25899B94">
      <w:pPr>
        <w:shd w:val="clear" w:color="auto" w:fill="FFFFFF" w:themeFill="background1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E6A3EE4">
      <w:pPr>
        <w:pStyle w:val="7"/>
        <w:rPr>
          <w:rFonts w:hint="eastAsia"/>
        </w:rPr>
      </w:pPr>
    </w:p>
    <w:p w14:paraId="2B22356A">
      <w:pPr>
        <w:shd w:val="clear" w:color="auto" w:fill="FFFFFF" w:themeFill="background1"/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公司（盖章）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A67E345">
      <w:pPr>
        <w:shd w:val="clear" w:color="auto" w:fill="FFFFFF" w:themeFill="background1"/>
        <w:spacing w:line="600" w:lineRule="exact"/>
        <w:ind w:firstLine="640" w:firstLineChars="200"/>
        <w:jc w:val="center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年   月   日</w:t>
      </w:r>
    </w:p>
    <w:p w14:paraId="37C4CE5A"/>
    <w:p w14:paraId="45513ED6"/>
    <w:p w14:paraId="39EA8D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4BF94DB-905E-4EFB-9241-BE92B4EAE4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E5DBD41-ABE4-4EAB-A6C6-78FB35B69DF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B2E113D-414A-4072-9667-E6FC548C39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B00CD"/>
    <w:rsid w:val="625B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黑体" w:hAnsi="黑体"/>
      <w:szCs w:val="24"/>
    </w:rPr>
  </w:style>
  <w:style w:type="paragraph" w:styleId="3">
    <w:name w:val="Body Text First Indent"/>
    <w:basedOn w:val="2"/>
    <w:qFormat/>
    <w:uiPriority w:val="0"/>
    <w:pPr>
      <w:autoSpaceDE w:val="0"/>
      <w:autoSpaceDN w:val="0"/>
      <w:adjustRightInd w:val="0"/>
      <w:spacing w:after="0" w:line="360" w:lineRule="auto"/>
      <w:ind w:right="-24" w:rightChars="-10" w:firstLine="425" w:firstLineChars="225"/>
    </w:pPr>
    <w:rPr>
      <w:rFonts w:ascii="Arial" w:hAnsi="Arial" w:eastAsia="仿宋_GB2312" w:cs="Arial"/>
      <w:sz w:val="24"/>
      <w:szCs w:val="32"/>
    </w:r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4"/>
    <w:next w:val="3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2026-04-14T08:21:00Z</dcterms:created>
  <dc:creator>吴瑞睿</dc:creator>
  <cp:lastModifiedBy>吴瑞睿</cp:lastModifiedBy>
  <dcterms:modified xsi:type="dcterms:W3CDTF">2026-04-14T08:21:42Z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0711DF7110AE482A98A774C0190DC55D_11</vt:lpwstr>
  </property>
  <property fmtid="{D5CDD505-2E9C-101B-9397-08002B2CF9AE}" pid="4" name="KSOTemplateDocerSaveRecord">
    <vt:lpwstr>eyJoZGlkIjoiMjVjYjM1YjhlMjgzZDU0YTc5NjBhMTg2Y2JkYjRlMGYiLCJ1c2VySWQiOiIxMTU1NzI1MDAzIn0=</vt:lpwstr>
  </property>
</Properties>
</file>