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7DB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投标文件格式</w:t>
      </w:r>
    </w:p>
    <w:p w14:paraId="33D051D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0631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</w:p>
    <w:p w14:paraId="10458BB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投</w:t>
      </w:r>
    </w:p>
    <w:p w14:paraId="570D038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</w:p>
    <w:p w14:paraId="294E3AE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标</w:t>
      </w:r>
    </w:p>
    <w:p w14:paraId="39365B0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</w:p>
    <w:p w14:paraId="754DF9D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文</w:t>
      </w:r>
    </w:p>
    <w:p w14:paraId="4B76D4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</w:p>
    <w:p w14:paraId="28BFFD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件</w:t>
      </w:r>
    </w:p>
    <w:p w14:paraId="687DBDB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</w:p>
    <w:p w14:paraId="3AE349E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960C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投标人：（盖单位公章）</w:t>
      </w:r>
    </w:p>
    <w:p w14:paraId="6357AFA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月　日</w:t>
      </w:r>
    </w:p>
    <w:p w14:paraId="35FB38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0CCF9">
      <w:pPr>
        <w:pStyle w:val="1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6E6A6D03">
      <w:pPr>
        <w:pStyle w:val="12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37843812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689"/>
      </w:tblGrid>
      <w:tr w14:paraId="6949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31" w:type="dxa"/>
            <w:vAlign w:val="center"/>
          </w:tcPr>
          <w:p w14:paraId="4FDBAA7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689" w:type="dxa"/>
            <w:vAlign w:val="center"/>
          </w:tcPr>
          <w:p w14:paraId="3928B23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目录</w:t>
            </w:r>
          </w:p>
        </w:tc>
      </w:tr>
      <w:tr w14:paraId="709F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4D07EDA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689" w:type="dxa"/>
            <w:vAlign w:val="center"/>
          </w:tcPr>
          <w:p w14:paraId="4436427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营业执照</w:t>
            </w:r>
          </w:p>
        </w:tc>
      </w:tr>
      <w:tr w14:paraId="6B67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3D1B49F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689" w:type="dxa"/>
            <w:vAlign w:val="center"/>
          </w:tcPr>
          <w:p w14:paraId="5AF1055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法定代表人授权委托书及身份证复印件</w:t>
            </w:r>
          </w:p>
        </w:tc>
      </w:tr>
      <w:tr w14:paraId="13BA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79E42B8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689" w:type="dxa"/>
            <w:vAlign w:val="center"/>
          </w:tcPr>
          <w:p w14:paraId="56C0D6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无不良信用记录承诺函</w:t>
            </w:r>
          </w:p>
        </w:tc>
      </w:tr>
      <w:tr w14:paraId="41E9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01CF985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689" w:type="dxa"/>
            <w:vAlign w:val="center"/>
          </w:tcPr>
          <w:p w14:paraId="1413427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初审业绩材料</w:t>
            </w:r>
          </w:p>
        </w:tc>
      </w:tr>
      <w:tr w14:paraId="35F6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2961770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689" w:type="dxa"/>
            <w:vAlign w:val="center"/>
          </w:tcPr>
          <w:p w14:paraId="1B2001E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评分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业绩材料</w:t>
            </w:r>
          </w:p>
        </w:tc>
      </w:tr>
      <w:tr w14:paraId="605C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414C62B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689" w:type="dxa"/>
            <w:vAlign w:val="center"/>
          </w:tcPr>
          <w:p w14:paraId="2A74DD5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施工设计服务方案</w:t>
            </w:r>
          </w:p>
        </w:tc>
      </w:tr>
      <w:tr w14:paraId="3B28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5D75100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689" w:type="dxa"/>
            <w:vAlign w:val="center"/>
          </w:tcPr>
          <w:p w14:paraId="6EF4A9F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质保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承诺</w:t>
            </w:r>
          </w:p>
        </w:tc>
      </w:tr>
      <w:tr w14:paraId="0C72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1A136FF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689" w:type="dxa"/>
            <w:vAlign w:val="center"/>
          </w:tcPr>
          <w:p w14:paraId="76BB59D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工期承诺</w:t>
            </w:r>
          </w:p>
        </w:tc>
      </w:tr>
      <w:tr w14:paraId="1D67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3225635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689" w:type="dxa"/>
            <w:vAlign w:val="center"/>
          </w:tcPr>
          <w:p w14:paraId="5F60BE0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报价表</w:t>
            </w:r>
          </w:p>
        </w:tc>
      </w:tr>
    </w:tbl>
    <w:p w14:paraId="49354185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 w:firstLine="482" w:firstLineChars="20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注：请投标人按上表顺序装订投标材料。</w:t>
      </w:r>
    </w:p>
    <w:p w14:paraId="175D7664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2E17327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77742722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法定代表人授权委托书</w:t>
      </w:r>
    </w:p>
    <w:p w14:paraId="31E7086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04419D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本授权书声明：我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（投标人名称）的法定代表人，现授权委托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投标人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为我公司的合法代理人，就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合肥国际陆港（一期）综合楼二层文化与党建展厅提升改造项目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活动，以本公司的名义签署投标书，进行谈判、签署合同和处理与之有关的一切事宜。 </w:t>
      </w:r>
    </w:p>
    <w:p w14:paraId="1718904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代理人无权进行再委托。</w:t>
      </w:r>
    </w:p>
    <w:p w14:paraId="333D8645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特此委托。</w:t>
      </w:r>
    </w:p>
    <w:p w14:paraId="33CE392F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6A4E8A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代理人（签字）：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</w:t>
      </w:r>
    </w:p>
    <w:p w14:paraId="17C22768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</w:t>
      </w:r>
    </w:p>
    <w:p w14:paraId="695E6E44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投标人（供应商）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                                  </w:t>
      </w:r>
    </w:p>
    <w:p w14:paraId="7FE83F2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07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法定代表人（签字或盖章）：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                </w:t>
      </w:r>
    </w:p>
    <w:p w14:paraId="797B761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rPr>
          <w:rFonts w:hint="default" w:ascii="Times New Roman" w:hAnsi="Times New Roman" w:eastAsia="宋体" w:cs="Times New Roman"/>
          <w:sz w:val="32"/>
          <w:szCs w:val="32"/>
        </w:rPr>
      </w:pPr>
    </w:p>
    <w:p w14:paraId="60F2D267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 期：  年   月   日</w:t>
      </w:r>
    </w:p>
    <w:p w14:paraId="137363A7">
      <w:pPr>
        <w:pStyle w:val="5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附法定代表人及被授权人身份证复印件）</w:t>
      </w:r>
    </w:p>
    <w:p w14:paraId="0398A5F1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3C4A9CD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74721C2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0BAC0E6B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无不良信用记录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函</w:t>
      </w:r>
    </w:p>
    <w:p w14:paraId="12BB14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 w14:paraId="68E9A9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本公司郑重声明，我公司无以下不良行为记录情形：</w:t>
      </w:r>
    </w:p>
    <w:p w14:paraId="20663C0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被人民法院列入失信被执行人的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；</w:t>
      </w:r>
    </w:p>
    <w:p w14:paraId="54B44EB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被工商行政管理部门列入严重违法失信企业名单的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；</w:t>
      </w:r>
    </w:p>
    <w:p w14:paraId="7D0A0FA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被税务部门列入重大税收违法案件当事人名单的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；</w:t>
      </w:r>
    </w:p>
    <w:p w14:paraId="5DB2BDC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投标人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或其法定代表人在近三年有犯罪行为的。</w:t>
      </w:r>
    </w:p>
    <w:p w14:paraId="3465EEB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我公司承诺：合同签订前，若我公司具有不良信用记录情形，贵方可取消我公司成交资格或者不授予合同，所有责任由我公司自行承担。同时，我公司愿意无条件接受监管部门的调查处理。</w:t>
      </w:r>
    </w:p>
    <w:p w14:paraId="349520FD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63E04C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855" w:firstLineChars="1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shd w:val="clear" w:fill="FFFFFF"/>
          <w:lang w:val="en-US" w:eastAsia="zh-CN"/>
        </w:rPr>
        <w:t>投标人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 xml:space="preserve">公章：                </w:t>
      </w:r>
    </w:p>
    <w:p w14:paraId="0C04B2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855" w:firstLineChars="1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 xml:space="preserve">日      期：                </w:t>
      </w:r>
    </w:p>
    <w:p w14:paraId="08408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FDA89D3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5D42995B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333AB526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194B0287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br w:type="page"/>
      </w:r>
    </w:p>
    <w:p w14:paraId="5F19FB91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90FBE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855" w:firstLineChars="1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业绩证明材料</w:t>
      </w:r>
    </w:p>
    <w:p w14:paraId="226F6F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请明确1.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初步评审业绩；2.评分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业绩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格式自拟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 w14:paraId="5DC9D7D9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1E4E721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 w14:paraId="4BAB803C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213" w:firstLineChars="10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施工设计服务方案</w:t>
      </w:r>
    </w:p>
    <w:p w14:paraId="6157E3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投标人须根据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踏勘时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招标人提供的内容、版面布局及现场实际情况，提交施工设计服务方案，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格式自拟）</w:t>
      </w:r>
    </w:p>
    <w:p w14:paraId="73FD8121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EA4139E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5 </w:t>
      </w:r>
    </w:p>
    <w:p w14:paraId="035EEE4C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534" w:firstLineChars="11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质保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承诺</w:t>
      </w:r>
    </w:p>
    <w:p w14:paraId="76C3E0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格式自拟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 w14:paraId="52DD02FC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 w14:paraId="69610183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3534" w:firstLineChars="11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工期承诺</w:t>
      </w:r>
    </w:p>
    <w:p w14:paraId="1C8964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格式自拟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 w14:paraId="4ADE601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142B93A4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226B507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76B78763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6BFD1285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page"/>
      </w:r>
    </w:p>
    <w:p w14:paraId="3448F347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/>
          <w:lang w:val="en-US" w:eastAsia="zh-CN"/>
        </w:rPr>
      </w:pPr>
    </w:p>
    <w:p w14:paraId="6853A20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</w:p>
    <w:p w14:paraId="10CE5AC9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报价表</w:t>
      </w:r>
    </w:p>
    <w:p w14:paraId="58130DB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合肥国际陆港（一期）综合楼二层文化与党建展厅提升改造项目</w:t>
      </w:r>
    </w:p>
    <w:tbl>
      <w:tblPr>
        <w:tblStyle w:val="15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4624"/>
        <w:gridCol w:w="2271"/>
      </w:tblGrid>
      <w:tr w14:paraId="012E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767" w:type="dxa"/>
            <w:vAlign w:val="center"/>
          </w:tcPr>
          <w:p w14:paraId="172AD02C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624" w:type="dxa"/>
            <w:vAlign w:val="center"/>
          </w:tcPr>
          <w:p w14:paraId="2E07554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投标总价（元）</w:t>
            </w:r>
          </w:p>
        </w:tc>
        <w:tc>
          <w:tcPr>
            <w:tcW w:w="2271" w:type="dxa"/>
            <w:vAlign w:val="center"/>
          </w:tcPr>
          <w:p w14:paraId="6FBC4B7E">
            <w:pPr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9A9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767" w:type="dxa"/>
            <w:vMerge w:val="restart"/>
            <w:vAlign w:val="center"/>
          </w:tcPr>
          <w:p w14:paraId="144471EA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合肥国际陆港（一期）综合楼二层文化与党建展厅提升改造项目</w:t>
            </w:r>
          </w:p>
        </w:tc>
        <w:tc>
          <w:tcPr>
            <w:tcW w:w="4624" w:type="dxa"/>
            <w:vAlign w:val="center"/>
          </w:tcPr>
          <w:p w14:paraId="435C4492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含税金额：</w:t>
            </w:r>
          </w:p>
          <w:p w14:paraId="78BFFB83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01E1ABAE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2271" w:type="dxa"/>
            <w:vMerge w:val="restart"/>
            <w:vAlign w:val="center"/>
          </w:tcPr>
          <w:p w14:paraId="2B94C05E">
            <w:pPr>
              <w:pStyle w:val="6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投标人若有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特殊事项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在备注中说明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A4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767" w:type="dxa"/>
            <w:vMerge w:val="continue"/>
            <w:vAlign w:val="center"/>
          </w:tcPr>
          <w:p w14:paraId="31C17DF7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</w:pPr>
          </w:p>
        </w:tc>
        <w:tc>
          <w:tcPr>
            <w:tcW w:w="4624" w:type="dxa"/>
            <w:vAlign w:val="center"/>
          </w:tcPr>
          <w:p w14:paraId="450CF595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不含税金额：</w:t>
            </w:r>
          </w:p>
          <w:p w14:paraId="7DAC0FAA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6FA7C23C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F059AEB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561B1DE9">
            <w:pPr>
              <w:pStyle w:val="8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2" w:lineRule="exact"/>
              <w:ind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2BB48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 w:firstLine="0"/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本报价为含税总价包干价，包含设计、施工、材料、人工、运输、安装、清运、税费、成品保护、质保等全部费用。</w:t>
      </w:r>
    </w:p>
    <w:p w14:paraId="29591692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08ACF3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法定代表人（或授权委托人）签字或盖章：   </w:t>
      </w:r>
    </w:p>
    <w:p w14:paraId="60C97185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fill="FFFFFF"/>
          <w:lang w:val="en-US" w:eastAsia="zh-CN"/>
        </w:rPr>
        <w:t>投标人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（公章）：</w:t>
      </w:r>
    </w:p>
    <w:p w14:paraId="31A8042F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2" w:lineRule="exact"/>
        <w:ind w:right="0" w:firstLine="4480" w:firstLineChars="14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    年    月    日</w:t>
      </w:r>
    </w:p>
    <w:p w14:paraId="2E6E4635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8B9328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036F71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DF0734">
      <w:pPr>
        <w:pStyle w:val="11"/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7717E-8EE9-4D54-BD4D-86EF7C618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8CD863-789A-4439-B8AB-41AA2E11B9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0878C9A-B8EB-4EA2-88F1-24ED7194B6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FF0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6F617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6F617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1B36"/>
    <w:rsid w:val="02DD3073"/>
    <w:rsid w:val="02FE2761"/>
    <w:rsid w:val="03811084"/>
    <w:rsid w:val="038F0F77"/>
    <w:rsid w:val="041A1188"/>
    <w:rsid w:val="04DE21B6"/>
    <w:rsid w:val="080C0DE8"/>
    <w:rsid w:val="08932747"/>
    <w:rsid w:val="0895702F"/>
    <w:rsid w:val="090C3004"/>
    <w:rsid w:val="0A565040"/>
    <w:rsid w:val="0A856DAB"/>
    <w:rsid w:val="0AB2668A"/>
    <w:rsid w:val="0B2F3281"/>
    <w:rsid w:val="0CF36F14"/>
    <w:rsid w:val="0D2F7E2C"/>
    <w:rsid w:val="0DDC74AE"/>
    <w:rsid w:val="0F9A317D"/>
    <w:rsid w:val="118B5473"/>
    <w:rsid w:val="11E87366"/>
    <w:rsid w:val="11EF5060"/>
    <w:rsid w:val="13024677"/>
    <w:rsid w:val="13032CCE"/>
    <w:rsid w:val="14353475"/>
    <w:rsid w:val="16AA639C"/>
    <w:rsid w:val="174047D4"/>
    <w:rsid w:val="181810E3"/>
    <w:rsid w:val="1A18361C"/>
    <w:rsid w:val="1A91517D"/>
    <w:rsid w:val="1ADA4D76"/>
    <w:rsid w:val="1F2C36C6"/>
    <w:rsid w:val="1FA807DA"/>
    <w:rsid w:val="20144886"/>
    <w:rsid w:val="202A2BD1"/>
    <w:rsid w:val="239D74E3"/>
    <w:rsid w:val="260839A9"/>
    <w:rsid w:val="26BB5A5B"/>
    <w:rsid w:val="26C62071"/>
    <w:rsid w:val="28455793"/>
    <w:rsid w:val="28EB3F2C"/>
    <w:rsid w:val="28FD67FF"/>
    <w:rsid w:val="2A5266D7"/>
    <w:rsid w:val="2B6E58C5"/>
    <w:rsid w:val="2CF021D7"/>
    <w:rsid w:val="2D0F08AF"/>
    <w:rsid w:val="2DD4535F"/>
    <w:rsid w:val="2E424C8B"/>
    <w:rsid w:val="2EF4657B"/>
    <w:rsid w:val="2F1E74CF"/>
    <w:rsid w:val="2F5B427F"/>
    <w:rsid w:val="2F7B66D0"/>
    <w:rsid w:val="2FE344C8"/>
    <w:rsid w:val="30D1056E"/>
    <w:rsid w:val="320C5E29"/>
    <w:rsid w:val="33484B1B"/>
    <w:rsid w:val="3423026F"/>
    <w:rsid w:val="346D235F"/>
    <w:rsid w:val="370D6FCE"/>
    <w:rsid w:val="38FE5C7B"/>
    <w:rsid w:val="39B03E0C"/>
    <w:rsid w:val="3A5F274A"/>
    <w:rsid w:val="3B014914"/>
    <w:rsid w:val="3B152FFD"/>
    <w:rsid w:val="3B2C5C22"/>
    <w:rsid w:val="3B5A188F"/>
    <w:rsid w:val="3E2C300D"/>
    <w:rsid w:val="3ECD5FAD"/>
    <w:rsid w:val="3F850EA5"/>
    <w:rsid w:val="41CE317A"/>
    <w:rsid w:val="421F2EEA"/>
    <w:rsid w:val="433168C8"/>
    <w:rsid w:val="43C755E8"/>
    <w:rsid w:val="448026CB"/>
    <w:rsid w:val="467D4684"/>
    <w:rsid w:val="47D360AD"/>
    <w:rsid w:val="48B16866"/>
    <w:rsid w:val="48BC5E28"/>
    <w:rsid w:val="4A39150A"/>
    <w:rsid w:val="4B223B4E"/>
    <w:rsid w:val="4C812BBC"/>
    <w:rsid w:val="4C854292"/>
    <w:rsid w:val="4CF8643B"/>
    <w:rsid w:val="4DD518CA"/>
    <w:rsid w:val="4E1E674C"/>
    <w:rsid w:val="4E807407"/>
    <w:rsid w:val="4EC33493"/>
    <w:rsid w:val="4F8D1DDB"/>
    <w:rsid w:val="53BB4A3D"/>
    <w:rsid w:val="54BC50C1"/>
    <w:rsid w:val="552D3719"/>
    <w:rsid w:val="55C83A42"/>
    <w:rsid w:val="56F228EF"/>
    <w:rsid w:val="572D6376"/>
    <w:rsid w:val="579470F2"/>
    <w:rsid w:val="585247EF"/>
    <w:rsid w:val="58D740C7"/>
    <w:rsid w:val="59D26812"/>
    <w:rsid w:val="5B0069DA"/>
    <w:rsid w:val="5BD111F3"/>
    <w:rsid w:val="5C1E7FD5"/>
    <w:rsid w:val="5C5D214C"/>
    <w:rsid w:val="5C910A31"/>
    <w:rsid w:val="5CF60894"/>
    <w:rsid w:val="5DDB01B6"/>
    <w:rsid w:val="5F5C7F68"/>
    <w:rsid w:val="5FC63DEB"/>
    <w:rsid w:val="60250A3C"/>
    <w:rsid w:val="627408ED"/>
    <w:rsid w:val="63471E49"/>
    <w:rsid w:val="637D1D0F"/>
    <w:rsid w:val="6401024A"/>
    <w:rsid w:val="645924FC"/>
    <w:rsid w:val="65130235"/>
    <w:rsid w:val="654810AB"/>
    <w:rsid w:val="66553922"/>
    <w:rsid w:val="669516E2"/>
    <w:rsid w:val="66F83B86"/>
    <w:rsid w:val="676236F6"/>
    <w:rsid w:val="6868210A"/>
    <w:rsid w:val="6AE54422"/>
    <w:rsid w:val="6EAD16FA"/>
    <w:rsid w:val="70717734"/>
    <w:rsid w:val="70A94143"/>
    <w:rsid w:val="73DC213A"/>
    <w:rsid w:val="74404DBF"/>
    <w:rsid w:val="76397B56"/>
    <w:rsid w:val="773D55E5"/>
    <w:rsid w:val="77FF0712"/>
    <w:rsid w:val="785250C1"/>
    <w:rsid w:val="78F85D52"/>
    <w:rsid w:val="791505C8"/>
    <w:rsid w:val="79F20909"/>
    <w:rsid w:val="7A313C10"/>
    <w:rsid w:val="7AEC069E"/>
    <w:rsid w:val="7B071C61"/>
    <w:rsid w:val="7B5A6766"/>
    <w:rsid w:val="7BEB1AB4"/>
    <w:rsid w:val="7D2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3"/>
    <w:basedOn w:val="1"/>
    <w:unhideWhenUsed/>
    <w:qFormat/>
    <w:uiPriority w:val="99"/>
    <w:pPr>
      <w:spacing w:before="156" w:beforeLines="50" w:after="156" w:afterLines="50" w:line="460" w:lineRule="exact"/>
      <w:jc w:val="center"/>
    </w:pPr>
    <w:rPr>
      <w:rFonts w:ascii="Calibri" w:hAnsi="Tahoma" w:eastAsia="Calibri"/>
      <w:bCs/>
      <w:sz w:val="28"/>
      <w:szCs w:val="28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14">
    <w:name w:val="Body Text First Indent 2"/>
    <w:basedOn w:val="7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font71"/>
    <w:basedOn w:val="17"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22">
    <w:name w:val="font141"/>
    <w:basedOn w:val="17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paragraph" w:customStyle="1" w:styleId="23">
    <w:name w:val="国内正文"/>
    <w:basedOn w:val="1"/>
    <w:autoRedefine/>
    <w:qFormat/>
    <w:uiPriority w:val="0"/>
    <w:rPr>
      <w:sz w:val="28"/>
      <w:szCs w:val="28"/>
    </w:rPr>
  </w:style>
  <w:style w:type="character" w:customStyle="1" w:styleId="24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2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28">
    <w:name w:val="正文1"/>
    <w:basedOn w:val="1"/>
    <w:next w:val="1"/>
    <w:qFormat/>
    <w:uiPriority w:val="0"/>
    <w:pPr>
      <w:tabs>
        <w:tab w:val="left" w:pos="420"/>
      </w:tabs>
      <w:adjustRightInd w:val="0"/>
      <w:snapToGrid w:val="0"/>
      <w:spacing w:before="50" w:after="50" w:line="360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1178388e-fde2-4546-82bc-2d9a3db961fc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6C05D958</paraID>
      <start>17</start>
      <end>19</end>
      <status>modified</status>
      <modifiedWord>；</modifiedWord>
      <trackRevisions>true</trackRevisions>
    </reviewItem>
    <reviewItem>
      <errorID>fa69b623-7baa-41e7-9ded-1eecb608f52d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67288E2C</paraID>
      <start>25</start>
      <end>27</end>
      <status>modified</status>
      <modifiedWord>；</modifiedWord>
      <trackRevisions>true</trackRevisions>
    </reviewItem>
    <reviewItem>
      <errorID>ca1a84c3-7f28-4457-9c9e-84268aea3193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4D688890</paraID>
      <start>24</start>
      <end>26</end>
      <status>modified</status>
      <modifiedWord>；</modifiedWord>
      <trackRevisions>true</trackRevisions>
    </reviewItem>
    <reviewItem>
      <errorID>fc8eced3-f4e6-4ff5-ac15-9a062ae6660a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40E5410E</paraID>
      <start>1</start>
      <end>4</end>
      <status>modified</status>
      <modifiedWord>项目</modifiedWord>
      <trackRevisions>true</trackRevisions>
    </reviewItem>
    <reviewItem>
      <errorID>1b9faf1b-4610-4954-a06a-c35e02cc6d43</errorID>
      <errorWord>四、</errorWord>
      <group>L1_Format</group>
      <groupName>格式问题</groupName>
      <ability>L2_Ordinal</ability>
      <abilityName>序号格式</abilityName>
      <candidateList>
        <item>三、</item>
      </candidateList>
      <explain>标题顺序错误，请检查标题顺序是否合理。</explain>
      <paraID>3C5CE956</paraID>
      <start>0</start>
      <end>4</end>
      <status>modified</status>
      <modifiedWord>三、</modifiedWord>
      <trackRevisions>true</trackRevisions>
    </reviewItem>
    <reviewItem>
      <errorID>f330f349-05fa-48a5-90ee-2451c8eefdd1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5EDF0DAD</paraID>
      <start>0</start>
      <end>4</end>
      <status>modified</status>
      <modifiedWord>四、</modifiedWord>
      <trackRevisions>true</trackRevisions>
    </reviewItem>
    <reviewItem>
      <errorID>6aa7e8bd-bc44-4818-a254-82f74c4ea7f6</errorID>
      <errorWord>六、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14826D8E</paraID>
      <start>0</start>
      <end>4</end>
      <status>modified</status>
      <modifiedWord>五、</modifiedWord>
      <trackRevisions>true</trackRevisions>
    </reviewItem>
    <reviewItem>
      <errorID>3cbb48f2-fa58-468c-94bf-cfc343e1a54a</errorID>
      <errorWord>合法性</errorWord>
      <group>L1_Word</group>
      <groupName>字词问题</groupName>
      <ability>L2_Typo</ability>
      <abilityName>字词错误</abilityName>
      <candidateList>
        <item>、合法</item>
      </candidateList>
      <explain/>
      <paraID> EEC2BED</paraID>
      <start>18</start>
      <end>24</end>
      <status>modified</status>
      <modifiedWord>、合法</modifiedWord>
      <trackRevisions>true</trackRevisions>
    </reviewItem>
    <reviewItem>
      <errorID>9fd72e4e-484b-4c8b-8943-cc272713f653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5DC081DA</paraID>
      <start>18</start>
      <end>21</end>
      <status>modified</status>
      <modifiedWord>，包</modifiedWord>
      <trackRevisions>true</trackRevisions>
    </reviewItem>
    <reviewItem>
      <errorID>e7ba0166-bc8e-4a63-81da-d1936da9f842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2FBAF3D6</paraID>
      <start>63</start>
      <end>65</end>
      <status>modified</status>
      <modifiedWord>，由</modifiedWord>
      <trackRevisions>true</trackRevisions>
    </reviewItem>
    <reviewItem>
      <errorID>3d5dd6cf-d79f-4745-874d-c8a754f66921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2FBAF3D6</paraID>
      <start>68</start>
      <end>70</end>
      <status>modified</status>
      <modifiedWord>员会</modifiedWord>
      <trackRevisions>true</trackRevisions>
    </reviewItem>
    <reviewItem>
      <errorID>25ee9bcf-43b1-4065-8425-7bbf1f2df20a</errorID>
      <errorWord>第四部  分</errorWord>
      <group>L1_Grammar</group>
      <groupName>语法问题</groupName>
      <ability>L2_Grammar</ability>
      <abilityName>语法错误</abilityName>
      <candidateList>
        <item>第四部分</item>
      </candidateList>
      <explain/>
      <paraID>7C617DB2</paraID>
      <start>0</start>
      <end>10</end>
      <status>modified</status>
      <modifiedWord>第四部分</modifiedWord>
      <trackRevisions>true</trackRevisions>
    </reviewItem>
    <reviewItem>
      <errorID>a33c6715-ed5a-4ccf-a5b4-83466286a455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4004419D</paraID>
      <start>65</start>
      <end>67</end>
      <status>modified</status>
      <modifiedWord>（</modifiedWord>
      <trackRevisions>true</trackRevisions>
    </reviewItem>
    <reviewItem>
      <errorID>6bc39221-0cbf-4856-b2e7-caed61d5dd87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4004419D</paraID>
      <start>72</start>
      <end>74</end>
      <status>modified</status>
      <modifiedWord>）</modifiedWord>
      <trackRevisions>true</trackRevisions>
    </reviewItem>
    <reviewItem>
      <errorID>0734aa5f-f7f0-46fb-8206-fadc4424e29c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4004419D</paraID>
      <start>84</start>
      <end>86</end>
      <status>modified</status>
      <modifiedWord>（</modifiedWord>
      <trackRevisions>true</trackRevisions>
    </reviewItem>
    <reviewItem>
      <errorID>b4c46c1a-07ca-4dcc-b90c-2e672c830bd5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4004419D</paraID>
      <start>88</start>
      <end>90</end>
      <status>modified</status>
      <modifiedWord>）</modifiedWord>
      <trackRevisions>true</trackRevisions>
    </reviewItem>
    <reviewItem>
      <errorID>98c2e897-a183-4e0d-83e7-22d44ac96371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20663C07</paraID>
      <start>17</start>
      <end>19</end>
      <status>modified</status>
      <modifiedWord>；</modifiedWord>
      <trackRevisions>true</trackRevisions>
    </reviewItem>
    <reviewItem>
      <errorID>95df027a-535e-41f7-ab0b-a722f98d4c78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54B44EBE</paraID>
      <start>25</start>
      <end>27</end>
      <status>modified</status>
      <modifiedWord>；</modifiedWord>
      <trackRevisions>true</trackRevisions>
    </reviewItem>
    <reviewItem>
      <errorID>73073780-8402-4bd4-9fd0-aced877b9f5a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7D0A0FAB</paraID>
      <start>24</start>
      <end>26</end>
      <status>modified</status>
      <modifiedWord>；</modifiedWord>
      <trackRevisions>true</trackRevisions>
    </reviewItem>
    <reviewItem>
      <errorID>113ea5f0-8b80-4cd9-8cb9-311e8394dac7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2B94C05E</paraID>
      <start>4</start>
      <end>5</end>
      <status>ignored</status>
      <modifiedWord/>
      <trackRevisions>false</trackRevisions>
    </reviewItem>
    <reviewItem>
      <errorID>00d91883-c227-4ad9-83f2-8d488c1ac0a0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2B94C05E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cd338-11d0-495d-8515-1da3cf38b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893</Words>
  <Characters>895</Characters>
  <Lines>0</Lines>
  <Paragraphs>0</Paragraphs>
  <TotalTime>8</TotalTime>
  <ScaleCrop>false</ScaleCrop>
  <LinksUpToDate>false</LinksUpToDate>
  <CharactersWithSpaces>1134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2025-06-30T01:04:00Z</dcterms:created>
  <dc:creator>Administrator</dc:creator>
  <cp:lastModifiedBy>吴瑞睿</cp:lastModifiedBy>
  <dcterms:modified xsi:type="dcterms:W3CDTF">2026-05-15T02:15:59Z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365B32AF5D8D403E8F33C149D9CE778E_13</vt:lpwstr>
  </property>
  <property fmtid="{D5CDD505-2E9C-101B-9397-08002B2CF9AE}" pid="4" name="KSOTemplateDocerSaveRecord">
    <vt:lpwstr>eyJoZGlkIjoiYWVlNjMyOGU3NGVhYmNmYmM0ZWFjZTMzM2M4MDA0OGIiLCJ1c2VySWQiOiIzNDQzOTA3NDkifQ==</vt:lpwstr>
  </property>
</Properties>
</file>